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A11697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F0225">
        <w:rPr>
          <w:sz w:val="20"/>
          <w:szCs w:val="20"/>
        </w:rPr>
        <w:t xml:space="preserve"> Informatyka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C2EC0D1" w:rsidR="006B5CD5" w:rsidRPr="00ED571D" w:rsidRDefault="006B5CD5" w:rsidP="008F022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571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F0225" w:rsidRPr="00ED571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ANS-IPEPPW-5-IN-2025</w:t>
      </w:r>
    </w:p>
    <w:p w14:paraId="68F6036D" w14:textId="7A207DB9" w:rsidR="00240710" w:rsidRPr="00ED571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D571D">
        <w:rPr>
          <w:sz w:val="20"/>
          <w:szCs w:val="20"/>
        </w:rPr>
        <w:t>Kierunek studiów:</w:t>
      </w:r>
      <w:r w:rsidR="009A2A9E" w:rsidRPr="00ED571D">
        <w:rPr>
          <w:sz w:val="20"/>
          <w:szCs w:val="20"/>
        </w:rPr>
        <w:t xml:space="preserve"> Pedagogika przedszkolna i wczesnoszkolna</w:t>
      </w:r>
    </w:p>
    <w:p w14:paraId="0298217A" w14:textId="526CBACB" w:rsidR="00240710" w:rsidRPr="00ED571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D571D">
        <w:rPr>
          <w:sz w:val="20"/>
          <w:szCs w:val="20"/>
        </w:rPr>
        <w:t>Rok studiów:</w:t>
      </w:r>
      <w:r w:rsidR="008F0225" w:rsidRPr="00ED571D">
        <w:rPr>
          <w:sz w:val="20"/>
          <w:szCs w:val="20"/>
        </w:rPr>
        <w:t xml:space="preserve"> drugi</w:t>
      </w:r>
    </w:p>
    <w:p w14:paraId="68770112" w14:textId="00014D47" w:rsidR="005076CB" w:rsidRPr="00ED571D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D571D">
        <w:rPr>
          <w:sz w:val="20"/>
          <w:szCs w:val="20"/>
        </w:rPr>
        <w:t>Semestr</w:t>
      </w:r>
      <w:r w:rsidR="00F1701A" w:rsidRPr="00ED571D">
        <w:rPr>
          <w:sz w:val="20"/>
          <w:szCs w:val="20"/>
        </w:rPr>
        <w:t>/y</w:t>
      </w:r>
      <w:r w:rsidRPr="00ED571D">
        <w:rPr>
          <w:sz w:val="20"/>
          <w:szCs w:val="20"/>
        </w:rPr>
        <w:t xml:space="preserve"> studiów:</w:t>
      </w:r>
      <w:r w:rsidR="008F0225" w:rsidRPr="00ED571D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06CE9C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8F0225">
        <w:rPr>
          <w:sz w:val="20"/>
          <w:szCs w:val="20"/>
        </w:rPr>
        <w:t xml:space="preserve"> 39</w:t>
      </w:r>
    </w:p>
    <w:p w14:paraId="22B003D7" w14:textId="294927C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8F0225">
        <w:rPr>
          <w:sz w:val="20"/>
          <w:szCs w:val="20"/>
        </w:rPr>
        <w:t xml:space="preserve"> </w:t>
      </w:r>
    </w:p>
    <w:p w14:paraId="05B424B4" w14:textId="1650C166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570D92">
        <w:rPr>
          <w:sz w:val="20"/>
          <w:szCs w:val="20"/>
        </w:rPr>
        <w:t xml:space="preserve"> 13</w:t>
      </w:r>
    </w:p>
    <w:p w14:paraId="0A35D355" w14:textId="4CC39C30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8F0225">
        <w:rPr>
          <w:sz w:val="20"/>
          <w:szCs w:val="20"/>
        </w:rPr>
        <w:t xml:space="preserve"> 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9D131E2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224F6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6AAA305C" w:rsidR="005076CB" w:rsidRDefault="001224F6" w:rsidP="001224F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Pr="001224F6">
        <w:rPr>
          <w:sz w:val="20"/>
          <w:szCs w:val="20"/>
        </w:rPr>
        <w:t xml:space="preserve">ozwijanie kompetencji cyfrowych przyszłych nauczycieli w zakresie efektywnego, bezpiecznego i świadomego korzystania z technologii informacyjno-komunikacyjnych (TIK) w edukacji </w:t>
      </w:r>
      <w:r>
        <w:rPr>
          <w:sz w:val="20"/>
          <w:szCs w:val="20"/>
        </w:rPr>
        <w:t>przedszkolnej i wczesnoszkolnej,</w:t>
      </w:r>
    </w:p>
    <w:p w14:paraId="5491EEB2" w14:textId="56BEE701" w:rsidR="005076CB" w:rsidRDefault="001224F6" w:rsidP="001224F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1224F6">
        <w:rPr>
          <w:sz w:val="20"/>
          <w:szCs w:val="20"/>
        </w:rPr>
        <w:t>rzygotowanie studentów do projektowania, organizowania i prowadzenia zajęć edukacyjnych z wykorzystaniem narzędzi cyfrowych, aplikacji edukacyjnych oraz zasobów dostępnych online (m.in. platform edukacyjnych, gier dydaktyczn</w:t>
      </w:r>
      <w:r>
        <w:rPr>
          <w:sz w:val="20"/>
          <w:szCs w:val="20"/>
        </w:rPr>
        <w:t>ych, materiałów interaktywnych),</w:t>
      </w:r>
    </w:p>
    <w:p w14:paraId="570E4F29" w14:textId="31F3AD00" w:rsidR="001224F6" w:rsidRDefault="001224F6" w:rsidP="001224F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</w:t>
      </w:r>
      <w:r w:rsidRPr="001224F6">
        <w:rPr>
          <w:sz w:val="20"/>
          <w:szCs w:val="20"/>
        </w:rPr>
        <w:t xml:space="preserve">ształtowanie umiejętności integrowania treści informatycznych z innymi obszarami edukacji wczesnoszkolnej (np. językowej, matematycznej, przyrodniczej), z uwzględnieniem metodyki pracy z dziećmi w wieku </w:t>
      </w:r>
      <w:r>
        <w:rPr>
          <w:sz w:val="20"/>
          <w:szCs w:val="20"/>
        </w:rPr>
        <w:t>przedszkolnym i wczesnoszkolnym,</w:t>
      </w:r>
    </w:p>
    <w:p w14:paraId="6C40ABF1" w14:textId="49407E89" w:rsidR="001224F6" w:rsidRDefault="001224F6" w:rsidP="001224F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Pr="001224F6">
        <w:rPr>
          <w:sz w:val="20"/>
          <w:szCs w:val="20"/>
        </w:rPr>
        <w:t>drażanie studentów do świadomego stosowania technologii w organizacji własnego warsztatu pracy nauczyciela, w tym: tworzenia materiałów dydaktycznych, dokumentacji edukacyjnej, komunikacji z ro</w:t>
      </w:r>
      <w:r>
        <w:rPr>
          <w:sz w:val="20"/>
          <w:szCs w:val="20"/>
        </w:rPr>
        <w:t>dzicami i środowiskiem szkolnym,</w:t>
      </w:r>
    </w:p>
    <w:p w14:paraId="0426908D" w14:textId="3DDBF1DE" w:rsidR="001224F6" w:rsidRDefault="001224F6" w:rsidP="001224F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u</w:t>
      </w:r>
      <w:r w:rsidRPr="001224F6">
        <w:rPr>
          <w:sz w:val="20"/>
          <w:szCs w:val="20"/>
        </w:rPr>
        <w:t>wrażliwienie studentów na zagadnienia bezpieczeństwa cyfrowego dzieci, w tym kształtowanie postaw odpowiedzialności za rozwijanie u dzieci właściwych na</w:t>
      </w:r>
      <w:r>
        <w:rPr>
          <w:sz w:val="20"/>
          <w:szCs w:val="20"/>
        </w:rPr>
        <w:t>wyków korzystania z technologii,</w:t>
      </w:r>
    </w:p>
    <w:p w14:paraId="4831E99C" w14:textId="11F61D5D" w:rsidR="001224F6" w:rsidRPr="001224F6" w:rsidRDefault="001224F6" w:rsidP="001224F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</w:t>
      </w:r>
      <w:r w:rsidRPr="001224F6">
        <w:rPr>
          <w:sz w:val="20"/>
          <w:szCs w:val="20"/>
        </w:rPr>
        <w:t>apoznanie studentów z aktualnymi trendami w edukacji cyfrowej, takimi jak programowanie w edukacji wczesnoszkolnej, robotyka edukacyjna, rozszerzona rzeczywistość (AR), sztuczna inteligencja w nauczaniu oraz zasady pracy z uczniami z wykorzystaniem AI.</w:t>
      </w:r>
    </w:p>
    <w:p w14:paraId="527196D8" w14:textId="59736E50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1224F6">
        <w:rPr>
          <w:sz w:val="20"/>
          <w:szCs w:val="20"/>
        </w:rPr>
        <w:t>zajęcia w formie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510EA10C" w14:textId="4946FF51" w:rsidR="001224F6" w:rsidRDefault="001224F6" w:rsidP="001224F6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1224F6">
        <w:rPr>
          <w:sz w:val="20"/>
          <w:szCs w:val="20"/>
        </w:rPr>
        <w:t>odstawowa umiejętność obsługi komputera oraz urządzeń mobilnych (smartfon, tablet), w tym znajomość budowy i działania sprzętu komputerowego, zasad bezpiecznej pracy z urządzeniami elektronicznym</w:t>
      </w:r>
      <w:r>
        <w:rPr>
          <w:sz w:val="20"/>
          <w:szCs w:val="20"/>
        </w:rPr>
        <w:t>i oraz ochrony danych osobowych,</w:t>
      </w:r>
    </w:p>
    <w:p w14:paraId="30084B8C" w14:textId="108DD124" w:rsidR="001224F6" w:rsidRDefault="001224F6" w:rsidP="001224F6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z</w:t>
      </w:r>
      <w:r w:rsidRPr="001224F6">
        <w:rPr>
          <w:sz w:val="20"/>
          <w:szCs w:val="20"/>
        </w:rPr>
        <w:t xml:space="preserve">najomość podstawowych funkcji systemów operacyjnych (np. Windows, Android, iOS) oraz umiejętność korzystania z narzędzi systemowych i aplikacji </w:t>
      </w:r>
      <w:r>
        <w:rPr>
          <w:sz w:val="20"/>
          <w:szCs w:val="20"/>
        </w:rPr>
        <w:t>do codziennej pracy edukacyjnej,</w:t>
      </w:r>
    </w:p>
    <w:p w14:paraId="23305732" w14:textId="2DA0E6CC" w:rsidR="001224F6" w:rsidRDefault="001224F6" w:rsidP="001224F6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u</w:t>
      </w:r>
      <w:r w:rsidRPr="001224F6">
        <w:rPr>
          <w:sz w:val="20"/>
          <w:szCs w:val="20"/>
        </w:rPr>
        <w:t xml:space="preserve">miejętność korzystania z przeglądarek internetowych i wyszukiwarek </w:t>
      </w:r>
      <w:r>
        <w:rPr>
          <w:sz w:val="20"/>
          <w:szCs w:val="20"/>
        </w:rPr>
        <w:t>informacji w sposób krytyczny i </w:t>
      </w:r>
      <w:r w:rsidRPr="001224F6">
        <w:rPr>
          <w:sz w:val="20"/>
          <w:szCs w:val="20"/>
        </w:rPr>
        <w:t>świadomy, z zachowaniem</w:t>
      </w:r>
      <w:r>
        <w:rPr>
          <w:sz w:val="20"/>
          <w:szCs w:val="20"/>
        </w:rPr>
        <w:t xml:space="preserve"> zasad bezpieczeństwa cyfrowego,</w:t>
      </w:r>
    </w:p>
    <w:p w14:paraId="73556216" w14:textId="6140948F" w:rsidR="001224F6" w:rsidRDefault="001224F6" w:rsidP="001224F6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z</w:t>
      </w:r>
      <w:r w:rsidRPr="001224F6">
        <w:rPr>
          <w:sz w:val="20"/>
          <w:szCs w:val="20"/>
        </w:rPr>
        <w:t xml:space="preserve">najomość i umiejętność podstawowego wykorzystania pakietów biurowych (MS Office lub alternatywnych, np. Google </w:t>
      </w:r>
      <w:proofErr w:type="spellStart"/>
      <w:r w:rsidRPr="001224F6">
        <w:rPr>
          <w:sz w:val="20"/>
          <w:szCs w:val="20"/>
        </w:rPr>
        <w:t>Workspace</w:t>
      </w:r>
      <w:proofErr w:type="spellEnd"/>
      <w:r w:rsidRPr="001224F6">
        <w:rPr>
          <w:sz w:val="20"/>
          <w:szCs w:val="20"/>
        </w:rPr>
        <w:t>) w zakresie edycji tekstu, tworzenia prezentacji multimedialnych, arkuszy kalkulacyjnych oraz d</w:t>
      </w:r>
      <w:r>
        <w:rPr>
          <w:sz w:val="20"/>
          <w:szCs w:val="20"/>
        </w:rPr>
        <w:t>okumentów udostępnianych online,</w:t>
      </w:r>
    </w:p>
    <w:p w14:paraId="05CE9541" w14:textId="17F5AD99" w:rsidR="001224F6" w:rsidRDefault="001224F6" w:rsidP="001224F6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1224F6">
        <w:rPr>
          <w:sz w:val="20"/>
          <w:szCs w:val="20"/>
        </w:rPr>
        <w:t>odstawowe umiejętności w zakresie komunikacji elektronicznej, w tym obsługa poczty e-mail, platform edukacyjnych oraz narzędzi komunikacji zdalnej</w:t>
      </w:r>
      <w:r>
        <w:rPr>
          <w:sz w:val="20"/>
          <w:szCs w:val="20"/>
        </w:rPr>
        <w:t xml:space="preserve"> (np. </w:t>
      </w:r>
      <w:proofErr w:type="spellStart"/>
      <w:r>
        <w:rPr>
          <w:sz w:val="20"/>
          <w:szCs w:val="20"/>
        </w:rPr>
        <w:t>Teams</w:t>
      </w:r>
      <w:proofErr w:type="spellEnd"/>
      <w:r>
        <w:rPr>
          <w:sz w:val="20"/>
          <w:szCs w:val="20"/>
        </w:rPr>
        <w:t xml:space="preserve">, Zoom, Google </w:t>
      </w:r>
      <w:proofErr w:type="spellStart"/>
      <w:r>
        <w:rPr>
          <w:sz w:val="20"/>
          <w:szCs w:val="20"/>
        </w:rPr>
        <w:t>Meet</w:t>
      </w:r>
      <w:proofErr w:type="spellEnd"/>
      <w:r>
        <w:rPr>
          <w:sz w:val="20"/>
          <w:szCs w:val="20"/>
        </w:rPr>
        <w:t>),</w:t>
      </w:r>
    </w:p>
    <w:p w14:paraId="49E2AC38" w14:textId="4E8C000E" w:rsidR="001224F6" w:rsidRDefault="001224F6" w:rsidP="001224F6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Pr="001224F6">
        <w:rPr>
          <w:sz w:val="20"/>
          <w:szCs w:val="20"/>
        </w:rPr>
        <w:t>stępna orientacja w zakresie zastosowań technologii cyfrowych w edukacji, w tym świadomość roli i znaczenia TIK w pracy nauczyciela przedsz</w:t>
      </w:r>
      <w:r>
        <w:rPr>
          <w:sz w:val="20"/>
          <w:szCs w:val="20"/>
        </w:rPr>
        <w:t>kola i edukacji wczesnoszkolnej,</w:t>
      </w:r>
    </w:p>
    <w:p w14:paraId="1F9C699A" w14:textId="5C04B88A" w:rsidR="001224F6" w:rsidRPr="00EC4C44" w:rsidRDefault="001224F6" w:rsidP="001224F6">
      <w:pPr>
        <w:pStyle w:val="Bezodstpw"/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>g</w:t>
      </w:r>
      <w:r w:rsidRPr="001224F6">
        <w:rPr>
          <w:sz w:val="20"/>
          <w:szCs w:val="20"/>
        </w:rPr>
        <w:t>otowość do pracy zespołowej i samodzielnego uczenia się, w tym rozwijania kompetencji cyfrowych w sposób refleksyjny i odpowiedzialny, z poszanowaniem zasad etycznych i społecznych.</w:t>
      </w:r>
    </w:p>
    <w:p w14:paraId="458CC9C2" w14:textId="748EFE46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1224F6">
        <w:rPr>
          <w:sz w:val="20"/>
          <w:szCs w:val="20"/>
        </w:rPr>
        <w:t xml:space="preserve">4 </w:t>
      </w:r>
      <w:r w:rsidR="00312675">
        <w:rPr>
          <w:sz w:val="20"/>
          <w:szCs w:val="20"/>
        </w:rPr>
        <w:t xml:space="preserve">ECTS (w tym ECTS praktycznych: </w:t>
      </w:r>
      <w:r w:rsidR="001224F6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3C7C8BE6" w:rsidR="00D169C1" w:rsidRPr="00FB58A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B58A6">
        <w:rPr>
          <w:sz w:val="20"/>
          <w:szCs w:val="20"/>
        </w:rPr>
        <w:t xml:space="preserve">Imię nazwisko/ </w:t>
      </w:r>
      <w:r w:rsidR="00240710" w:rsidRPr="00FB58A6">
        <w:rPr>
          <w:sz w:val="20"/>
          <w:szCs w:val="20"/>
        </w:rPr>
        <w:t xml:space="preserve">tytuł naukowy / </w:t>
      </w:r>
      <w:r w:rsidRPr="00FB58A6">
        <w:rPr>
          <w:sz w:val="20"/>
          <w:szCs w:val="20"/>
        </w:rPr>
        <w:t>stopień naukowy koordynatora przedmiotu:</w:t>
      </w:r>
      <w:r w:rsidR="00FB58A6">
        <w:rPr>
          <w:sz w:val="20"/>
          <w:szCs w:val="20"/>
        </w:rPr>
        <w:t xml:space="preserve"> </w:t>
      </w:r>
      <w:r w:rsidR="00CB75B5">
        <w:rPr>
          <w:sz w:val="20"/>
          <w:szCs w:val="20"/>
        </w:rPr>
        <w:t xml:space="preserve">dr </w:t>
      </w:r>
      <w:r w:rsidR="00282594">
        <w:rPr>
          <w:sz w:val="20"/>
          <w:szCs w:val="20"/>
        </w:rPr>
        <w:t>inż. Paweł Kominek</w:t>
      </w:r>
    </w:p>
    <w:p w14:paraId="3750D7CB" w14:textId="77777777" w:rsidR="00D9032E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D9032E">
        <w:rPr>
          <w:sz w:val="20"/>
          <w:szCs w:val="20"/>
        </w:rPr>
        <w:t xml:space="preserve"> </w:t>
      </w:r>
    </w:p>
    <w:p w14:paraId="3A571450" w14:textId="0C1A548D" w:rsidR="00570D92" w:rsidRPr="00C77D6F" w:rsidRDefault="00D9032E" w:rsidP="00C77D6F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mgr Bogusz Chudobski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00E69ED" w:rsidR="0043462B" w:rsidRPr="00732BA2" w:rsidRDefault="009A040A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240710" w:rsidRPr="00732BA2" w14:paraId="74B5A8C4" w14:textId="27E81663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33D16D" w14:textId="663B9140" w:rsidR="00924E70" w:rsidRPr="009C14E7" w:rsidRDefault="00B16945" w:rsidP="00924E70">
            <w:pPr>
              <w:pStyle w:val="NormalnyWeb"/>
              <w:spacing w:before="120" w:beforeAutospacing="0"/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01_W</w:t>
            </w:r>
          </w:p>
          <w:p w14:paraId="19F1104A" w14:textId="07A1677D" w:rsidR="00240710" w:rsidRPr="009C14E7" w:rsidRDefault="00240710" w:rsidP="00B16945">
            <w:pPr>
              <w:pStyle w:val="NormalnyWeb"/>
              <w:spacing w:before="120" w:beforeAutospacing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F9E967" w14:textId="599EC6CE" w:rsidR="006A4274" w:rsidRPr="006A4274" w:rsidRDefault="006A4274" w:rsidP="006A42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zna podstawowe pojęcia informatyczne (takie jak: informacja, algorytm, dane, urządzenia cyfrowe, oprogramowanie) oraz rozumie ich znaczenie w kontekście edukacji przedszkolnej i wczesnoszkolnej.</w:t>
            </w:r>
          </w:p>
          <w:p w14:paraId="4B0E700C" w14:textId="3B3DB2BD" w:rsidR="006A4274" w:rsidRPr="006A4274" w:rsidRDefault="006A4274" w:rsidP="006A42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rozumie znaczenie technologii informacyjno-komunikacyjnych (TIK) w procesie wspierania rozwoju dziecka i kształtowania jego kompetencji kluczowych.</w:t>
            </w:r>
          </w:p>
          <w:p w14:paraId="40FFCBFF" w14:textId="48FED7B3" w:rsidR="006A4274" w:rsidRPr="006A4274" w:rsidRDefault="006A4274" w:rsidP="006A42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zna zasady bezpiecznego i higienicznego korzystania z komputera i Internetu przez dzieci oraz potrafi wyjaśnić je w sposób zrozumiały dla najmłodszych uczniów.</w:t>
            </w:r>
          </w:p>
          <w:p w14:paraId="66571D49" w14:textId="73A5BC1A" w:rsidR="006A4274" w:rsidRPr="006A4274" w:rsidRDefault="006A4274" w:rsidP="006A42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zna podstawowe zasady metodyczne wykorzystywania technologii cyfrowych w pracy dydaktyczno-wychowawczej w przedszkolu i edukacji wczesnoszkolnej.</w:t>
            </w:r>
          </w:p>
          <w:p w14:paraId="500A9EB4" w14:textId="6ADCFDA0" w:rsidR="00924E70" w:rsidRPr="008D7CBC" w:rsidRDefault="006A4274" w:rsidP="008D7C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posiada wiedzę na temat roli nauczyciela w rozwijaniu u dzieci kompetencji cyfrowych oraz świadomego, kreatywnego i bezpiecznego korzystania z technologii.</w:t>
            </w:r>
            <w:r w:rsidR="00924E70">
              <w:rPr>
                <w:sz w:val="20"/>
                <w:szCs w:val="20"/>
              </w:rPr>
              <w:t xml:space="preserve"> </w:t>
            </w:r>
            <w:r w:rsidR="008D7CBC">
              <w:rPr>
                <w:sz w:val="20"/>
                <w:szCs w:val="20"/>
              </w:rPr>
              <w:t>(</w:t>
            </w:r>
            <w:r w:rsidR="00F856F4">
              <w:rPr>
                <w:b/>
                <w:i/>
                <w:sz w:val="20"/>
                <w:szCs w:val="20"/>
              </w:rPr>
              <w:t>B.5.W1</w:t>
            </w:r>
            <w:r w:rsidR="00924E70" w:rsidRPr="006A4274">
              <w:rPr>
                <w:b/>
                <w:i/>
                <w:sz w:val="20"/>
                <w:szCs w:val="20"/>
              </w:rPr>
              <w:t xml:space="preserve"> </w:t>
            </w:r>
            <w:r w:rsidR="00924E70">
              <w:rPr>
                <w:b/>
                <w:i/>
                <w:sz w:val="20"/>
                <w:szCs w:val="20"/>
              </w:rPr>
              <w:t>W </w:t>
            </w:r>
            <w:r w:rsidR="00924E70" w:rsidRPr="006A4274">
              <w:rPr>
                <w:b/>
                <w:i/>
                <w:sz w:val="20"/>
                <w:szCs w:val="20"/>
              </w:rPr>
              <w:t>zakresie wiedzy absolwent zna i rozumie:</w:t>
            </w:r>
            <w:r w:rsidR="00924E70">
              <w:rPr>
                <w:b/>
                <w:i/>
                <w:sz w:val="20"/>
                <w:szCs w:val="20"/>
              </w:rPr>
              <w:t xml:space="preserve"> </w:t>
            </w:r>
            <w:r w:rsidR="00924E70" w:rsidRPr="006A4274">
              <w:rPr>
                <w:b/>
                <w:i/>
                <w:sz w:val="20"/>
                <w:szCs w:val="20"/>
              </w:rPr>
              <w:t>podstawowe pojęcia i zasady informatyki w zakresie, w jakim ma ona zastosowanie</w:t>
            </w:r>
            <w:r w:rsidR="004B277C">
              <w:rPr>
                <w:b/>
                <w:i/>
                <w:sz w:val="20"/>
                <w:szCs w:val="20"/>
              </w:rPr>
              <w:t xml:space="preserve"> w pracy z dziećmi lub uczniami</w:t>
            </w:r>
            <w:r w:rsidR="008D7CBC">
              <w:rPr>
                <w:b/>
                <w:i/>
                <w:sz w:val="20"/>
                <w:szCs w:val="20"/>
              </w:rPr>
              <w:t>).</w:t>
            </w:r>
          </w:p>
        </w:tc>
        <w:tc>
          <w:tcPr>
            <w:tcW w:w="1843" w:type="dxa"/>
            <w:vAlign w:val="center"/>
          </w:tcPr>
          <w:p w14:paraId="42774598" w14:textId="51FF8C6F" w:rsidR="00240710" w:rsidRPr="00732BA2" w:rsidRDefault="00924E70" w:rsidP="00924E7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DAFAE1B" w14:textId="580CAC29" w:rsidR="00240710" w:rsidRPr="00732BA2" w:rsidRDefault="00CB11C7" w:rsidP="00CB11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B11C7">
              <w:rPr>
                <w:sz w:val="20"/>
                <w:szCs w:val="20"/>
              </w:rPr>
              <w:t>SJKPPW_W13</w:t>
            </w:r>
          </w:p>
        </w:tc>
      </w:tr>
      <w:tr w:rsidR="00240710" w:rsidRPr="00732BA2" w14:paraId="5B5617D7" w14:textId="27B708FE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2495C07" w14:textId="17E32EFB" w:rsidR="00924E70" w:rsidRPr="009C14E7" w:rsidRDefault="00B16945" w:rsidP="00924E70">
            <w:pPr>
              <w:pStyle w:val="NormalnyWeb"/>
              <w:spacing w:before="120" w:beforeAutospacing="0"/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02_W</w:t>
            </w:r>
          </w:p>
          <w:p w14:paraId="78184B28" w14:textId="5D87704D" w:rsidR="00240710" w:rsidRPr="009C14E7" w:rsidRDefault="00240710" w:rsidP="00924E70">
            <w:pPr>
              <w:pStyle w:val="NormalnyWeb"/>
              <w:spacing w:before="120" w:beforeAutospacing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DEACB4" w14:textId="77777777" w:rsidR="006A4274" w:rsidRPr="006A4274" w:rsidRDefault="006A4274" w:rsidP="006A4274">
            <w:pPr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zna podstawowe sposoby reprezentowania danych (np. tabele, wykresy, grafiki) oraz ich zastosowanie w pracy z dziećmi.</w:t>
            </w:r>
          </w:p>
          <w:p w14:paraId="51994967" w14:textId="0E944079" w:rsidR="006A4274" w:rsidRPr="006A4274" w:rsidRDefault="006A4274" w:rsidP="006A4274">
            <w:pPr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rozumie zasady gromadzenia i prostego przetwarzania danych (np. porządkowanie, sortowanie, prezentacja danych) w środowisku edukacyjnym.</w:t>
            </w:r>
          </w:p>
          <w:p w14:paraId="5708235C" w14:textId="072F72A2" w:rsidR="00924E70" w:rsidRPr="004A6D0B" w:rsidRDefault="006A4274" w:rsidP="004A6D0B">
            <w:pPr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zna podstawowe metody modelowania prostych sytuacji rzeczywistych (np. schematy, algorytmy, symulacje) i ich znaczenie w rozwijaniu logicznego myślenia dzieci.</w:t>
            </w:r>
            <w:r w:rsidR="004A6D0B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B.5.W2</w:t>
            </w:r>
            <w:r w:rsidR="00924E70" w:rsidRPr="006A4274">
              <w:rPr>
                <w:b/>
                <w:i/>
                <w:sz w:val="20"/>
                <w:szCs w:val="20"/>
              </w:rPr>
              <w:t xml:space="preserve"> W zakresie wiedzy absolwent zna i rozumie:</w:t>
            </w:r>
            <w:r w:rsidR="00924E70">
              <w:rPr>
                <w:b/>
                <w:i/>
                <w:sz w:val="20"/>
                <w:szCs w:val="20"/>
              </w:rPr>
              <w:t xml:space="preserve"> </w:t>
            </w:r>
            <w:r w:rsidR="00924E70" w:rsidRPr="006A4274">
              <w:rPr>
                <w:b/>
                <w:i/>
                <w:sz w:val="20"/>
                <w:szCs w:val="20"/>
              </w:rPr>
              <w:t>zasady modelowania rzeczywistych sytuacji i reprezentowania danych, gromadz</w:t>
            </w:r>
            <w:r w:rsidR="004B277C">
              <w:rPr>
                <w:b/>
                <w:i/>
                <w:sz w:val="20"/>
                <w:szCs w:val="20"/>
              </w:rPr>
              <w:t>enia danych i ich przetwarzania</w:t>
            </w:r>
            <w:r w:rsidR="004A6D0B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6E415490" w14:textId="22759DEC" w:rsidR="00240710" w:rsidRPr="00732BA2" w:rsidRDefault="00924E70" w:rsidP="00924E7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33E0C12E" w14:textId="566FC5F4" w:rsidR="00240710" w:rsidRPr="00732BA2" w:rsidRDefault="00CB11C7" w:rsidP="00CB11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B11C7">
              <w:rPr>
                <w:sz w:val="20"/>
                <w:szCs w:val="20"/>
              </w:rPr>
              <w:t>SJKPPW_W13</w:t>
            </w:r>
          </w:p>
        </w:tc>
      </w:tr>
      <w:tr w:rsidR="00240710" w:rsidRPr="00732BA2" w14:paraId="52EC7C8C" w14:textId="505FD16F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F3F6446" w14:textId="16941CFF" w:rsidR="00924E70" w:rsidRPr="009C14E7" w:rsidRDefault="00B16945" w:rsidP="00924E70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03_W</w:t>
            </w:r>
          </w:p>
          <w:p w14:paraId="10DD72F1" w14:textId="2655EB24" w:rsidR="00240710" w:rsidRPr="009C14E7" w:rsidRDefault="00240710" w:rsidP="00924E7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7F78CB" w14:textId="2944211D" w:rsidR="006A4274" w:rsidRPr="006A4274" w:rsidRDefault="006A4274" w:rsidP="006A427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zn</w:t>
            </w:r>
            <w:r w:rsidR="00924E70">
              <w:rPr>
                <w:sz w:val="20"/>
                <w:szCs w:val="20"/>
              </w:rPr>
              <w:t>a podstawowe zasady tworzenia i </w:t>
            </w:r>
            <w:r w:rsidRPr="006A4274">
              <w:rPr>
                <w:sz w:val="20"/>
                <w:szCs w:val="20"/>
              </w:rPr>
              <w:t>zapisu prostych algorytmów.</w:t>
            </w:r>
          </w:p>
          <w:p w14:paraId="1A8F473E" w14:textId="7E4DC731" w:rsidR="00924E70" w:rsidRPr="004A6D0B" w:rsidRDefault="006A4274" w:rsidP="004A6D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4274">
              <w:rPr>
                <w:sz w:val="20"/>
                <w:szCs w:val="20"/>
              </w:rPr>
              <w:t>Student rozumie, jak algorytmy mogą być realizowa</w:t>
            </w:r>
            <w:r w:rsidR="00924E70">
              <w:rPr>
                <w:sz w:val="20"/>
                <w:szCs w:val="20"/>
              </w:rPr>
              <w:t>ne w programach komputerowych i </w:t>
            </w:r>
            <w:r w:rsidRPr="006A4274">
              <w:rPr>
                <w:sz w:val="20"/>
                <w:szCs w:val="20"/>
              </w:rPr>
              <w:t>zastosowane w pracy z dziećmi.</w:t>
            </w:r>
            <w:r w:rsidR="004A6D0B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B.5.W3</w:t>
            </w:r>
            <w:r w:rsidR="00924E70" w:rsidRPr="00924E70">
              <w:rPr>
                <w:b/>
                <w:i/>
                <w:sz w:val="20"/>
                <w:szCs w:val="20"/>
              </w:rPr>
              <w:t xml:space="preserve"> </w:t>
            </w:r>
            <w:r w:rsidR="00924E70" w:rsidRPr="00924E70">
              <w:rPr>
                <w:b/>
                <w:i/>
                <w:sz w:val="20"/>
                <w:szCs w:val="20"/>
              </w:rPr>
              <w:lastRenderedPageBreak/>
              <w:t>W zakresie wiedzy absolwent zna i rozumie: zasady projektowania algorytmów oraz ich realizacji w postaci komputerowej</w:t>
            </w:r>
            <w:r w:rsidR="004A6D0B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05ACD823" w14:textId="153825AD" w:rsidR="00240710" w:rsidRPr="00732BA2" w:rsidRDefault="00924E70" w:rsidP="00924E7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06F2735B" w14:textId="07D17280" w:rsidR="00240710" w:rsidRPr="00732BA2" w:rsidRDefault="00CB11C7" w:rsidP="00CB11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B11C7">
              <w:rPr>
                <w:sz w:val="20"/>
                <w:szCs w:val="20"/>
              </w:rPr>
              <w:t>SJKPPW_W13</w:t>
            </w:r>
          </w:p>
        </w:tc>
      </w:tr>
      <w:tr w:rsidR="0043462B" w:rsidRPr="00732BA2" w14:paraId="12D9C3F8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7FB235" w14:textId="55948FBC" w:rsidR="00924E70" w:rsidRPr="009C14E7" w:rsidRDefault="00B16945" w:rsidP="00924E70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04_W</w:t>
            </w:r>
          </w:p>
          <w:p w14:paraId="7AEFC2CC" w14:textId="3F1679D9" w:rsidR="0043462B" w:rsidRPr="009C14E7" w:rsidRDefault="0043462B" w:rsidP="00924E7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4C7AE3" w14:textId="77777777" w:rsidR="00924E70" w:rsidRPr="00924E70" w:rsidRDefault="00924E70" w:rsidP="00924E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4E70">
              <w:rPr>
                <w:sz w:val="20"/>
                <w:szCs w:val="20"/>
              </w:rPr>
              <w:t>Student zna podstawowe elementy budowy komputera i urządzeń cyfrowych.</w:t>
            </w:r>
          </w:p>
          <w:p w14:paraId="5B10F741" w14:textId="380C307A" w:rsidR="00924E70" w:rsidRPr="004A6D0B" w:rsidRDefault="00924E70" w:rsidP="004A6D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4E70">
              <w:rPr>
                <w:sz w:val="20"/>
                <w:szCs w:val="20"/>
              </w:rPr>
              <w:t>Student rozumie działanie sieci komputerowej i jej wykorzystanie w edukacji.</w:t>
            </w:r>
            <w:r w:rsidR="004A6D0B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 xml:space="preserve">B.5.W4 </w:t>
            </w:r>
            <w:r w:rsidRPr="00924E70">
              <w:rPr>
                <w:b/>
                <w:i/>
                <w:sz w:val="20"/>
                <w:szCs w:val="20"/>
              </w:rPr>
              <w:t>W zakresie wiedzy absolwent zna i rozumie: zasady organizacji i funkcjonowania urządzeń elektronicznych, komputerów i sieci komputerowej oraz ich wykorzystania</w:t>
            </w:r>
            <w:r w:rsidR="004A6D0B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34EA6F3A" w14:textId="260A2781" w:rsidR="0043462B" w:rsidRPr="00732BA2" w:rsidRDefault="00924E70" w:rsidP="00924E7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20B9CC27" w14:textId="015A5D5A" w:rsidR="0043462B" w:rsidRPr="00732BA2" w:rsidRDefault="00CB11C7" w:rsidP="00CB11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B11C7">
              <w:rPr>
                <w:sz w:val="20"/>
                <w:szCs w:val="20"/>
              </w:rPr>
              <w:t>SJKPPW_W13</w:t>
            </w:r>
          </w:p>
        </w:tc>
      </w:tr>
      <w:tr w:rsidR="00D54922" w:rsidRPr="00732BA2" w14:paraId="119EBDD3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556A03F5" w:rsidR="00D54922" w:rsidRPr="009C14E7" w:rsidRDefault="00B16945" w:rsidP="00924E70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 xml:space="preserve">05_W 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7968E6" w14:textId="77777777" w:rsidR="00924E70" w:rsidRPr="00924E70" w:rsidRDefault="00924E70" w:rsidP="00924E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4E70">
              <w:rPr>
                <w:sz w:val="20"/>
                <w:szCs w:val="20"/>
              </w:rPr>
              <w:t>Student zna pozytywne i negatywne skutki rozwoju technologii dla dzieci i społeczeństwa.</w:t>
            </w:r>
          </w:p>
          <w:p w14:paraId="04FFBBBD" w14:textId="77777777" w:rsidR="00D54922" w:rsidRDefault="00924E70" w:rsidP="00924E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4E70">
              <w:rPr>
                <w:sz w:val="20"/>
                <w:szCs w:val="20"/>
              </w:rPr>
              <w:t>Student rozumie zagrożenia w Internecie i zna zasady bezpiecznego korzystania z technologii.</w:t>
            </w:r>
          </w:p>
          <w:p w14:paraId="7C730F23" w14:textId="7565D8B9" w:rsidR="00924E70" w:rsidRPr="00924E70" w:rsidRDefault="009D2C68" w:rsidP="00924E7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(</w:t>
            </w:r>
            <w:r w:rsidR="00F856F4">
              <w:rPr>
                <w:b/>
                <w:i/>
                <w:sz w:val="20"/>
                <w:szCs w:val="20"/>
              </w:rPr>
              <w:t>B.5.W5</w:t>
            </w:r>
            <w:r w:rsidR="00924E70" w:rsidRPr="00924E70">
              <w:rPr>
                <w:b/>
                <w:i/>
                <w:sz w:val="20"/>
                <w:szCs w:val="20"/>
              </w:rPr>
              <w:t xml:space="preserve"> W zakresie wiedzy absolwent zna i rozumie: społeczne aspekty informatyki i jej zastosowań oraz wpływu informatyki na rozwój społeczeństwa oraz </w:t>
            </w:r>
            <w:r w:rsidR="00924E70">
              <w:rPr>
                <w:b/>
                <w:i/>
                <w:sz w:val="20"/>
                <w:szCs w:val="20"/>
              </w:rPr>
              <w:t>zagrożenia w świecie wirtualnym</w:t>
            </w:r>
            <w:r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6518B703" w14:textId="6E9A488B" w:rsidR="00D54922" w:rsidRPr="00732BA2" w:rsidRDefault="00924E70" w:rsidP="00924E7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031CD54" w14:textId="6A392F64" w:rsidR="00D54922" w:rsidRDefault="00CB11C7" w:rsidP="00CB11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B11C7">
              <w:rPr>
                <w:sz w:val="20"/>
                <w:szCs w:val="20"/>
              </w:rPr>
              <w:t>SJKPPW_W</w:t>
            </w:r>
            <w:r w:rsidR="00784520">
              <w:rPr>
                <w:sz w:val="20"/>
                <w:szCs w:val="20"/>
              </w:rPr>
              <w:t>21</w:t>
            </w:r>
          </w:p>
        </w:tc>
      </w:tr>
      <w:tr w:rsidR="00D54922" w:rsidRPr="00732BA2" w14:paraId="30DD111D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728D3C54" w:rsidR="00D54922" w:rsidRPr="009C14E7" w:rsidRDefault="00B16945" w:rsidP="00924E70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 xml:space="preserve">06_W 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341204" w14:textId="77777777" w:rsidR="00924E70" w:rsidRPr="00924E70" w:rsidRDefault="00924E70" w:rsidP="00924E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4E70">
              <w:rPr>
                <w:sz w:val="20"/>
                <w:szCs w:val="20"/>
              </w:rPr>
              <w:t>Student zna możliwości wykorzystania TIK w rozwoju zawodowym nauczyciela.</w:t>
            </w:r>
          </w:p>
          <w:p w14:paraId="231D913D" w14:textId="15E96F98" w:rsidR="00924E70" w:rsidRPr="009D2C68" w:rsidRDefault="00924E70" w:rsidP="009D2C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4E70">
              <w:rPr>
                <w:sz w:val="20"/>
                <w:szCs w:val="20"/>
              </w:rPr>
              <w:t>Student zna przykłady programów i aplikacji edukacyjnych dla dzieci w wieku przedszkolnym i wczesnoszkolnym.</w:t>
            </w:r>
            <w:r w:rsidR="009D2C68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B.5.W6</w:t>
            </w:r>
            <w:r w:rsidRPr="00924E70">
              <w:rPr>
                <w:b/>
                <w:i/>
                <w:sz w:val="20"/>
                <w:szCs w:val="20"/>
              </w:rPr>
              <w:t xml:space="preserve"> W zakresie wiedzy absolwent zna i rozumie: uwarunkowania zawodowego rozwoju z wykorzystaniem technologii informacyjno-komunikacyjnych i informatyki; komputerowe programy edukacyjne przezn</w:t>
            </w:r>
            <w:r w:rsidR="004B277C">
              <w:rPr>
                <w:b/>
                <w:i/>
                <w:sz w:val="20"/>
                <w:szCs w:val="20"/>
              </w:rPr>
              <w:t>aczone dla najmłodszych uczniów</w:t>
            </w:r>
            <w:r w:rsidR="009D2C68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40599439" w14:textId="2FDDDDAE" w:rsidR="00D54922" w:rsidRPr="00732BA2" w:rsidRDefault="00924E70" w:rsidP="00924E7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05334644" w14:textId="77777777" w:rsidR="00D54922" w:rsidRDefault="00CB11C7" w:rsidP="00CB11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B11C7">
              <w:rPr>
                <w:sz w:val="20"/>
                <w:szCs w:val="20"/>
              </w:rPr>
              <w:t>SJKPPW_W13</w:t>
            </w:r>
          </w:p>
          <w:p w14:paraId="479817FD" w14:textId="48C62E4D" w:rsidR="00385147" w:rsidRDefault="00385147" w:rsidP="00CB11C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377D9">
              <w:rPr>
                <w:sz w:val="20"/>
                <w:szCs w:val="20"/>
              </w:rPr>
              <w:t>SJKPPW_W21</w:t>
            </w:r>
          </w:p>
        </w:tc>
      </w:tr>
      <w:tr w:rsidR="0043462B" w:rsidRPr="00732BA2" w14:paraId="210C3E9C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2E38B1" w14:textId="13FE9706" w:rsidR="004B277C" w:rsidRPr="009C14E7" w:rsidRDefault="00B16945" w:rsidP="004B277C">
            <w:pPr>
              <w:pStyle w:val="NormalnyWeb"/>
              <w:spacing w:before="120"/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01_U</w:t>
            </w:r>
          </w:p>
          <w:p w14:paraId="5E27DBCC" w14:textId="29A85A0F" w:rsidR="0043462B" w:rsidRPr="009C14E7" w:rsidRDefault="0043462B" w:rsidP="004B277C">
            <w:pPr>
              <w:pStyle w:val="NormalnyWeb"/>
              <w:spacing w:before="120" w:beforeAutospacing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124976" w14:textId="77777777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zapisać prosty algorytm w postaci listy kroków lub schematu.</w:t>
            </w:r>
          </w:p>
          <w:p w14:paraId="3B991294" w14:textId="630AD3E1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 xml:space="preserve">Student potrafi zrealizować algorytm z użyciem środowiska graficznego lub języka blokowego (np. </w:t>
            </w:r>
            <w:proofErr w:type="spellStart"/>
            <w:r w:rsidRPr="004B277C">
              <w:rPr>
                <w:sz w:val="20"/>
                <w:szCs w:val="20"/>
              </w:rPr>
              <w:t>Scratch</w:t>
            </w:r>
            <w:proofErr w:type="spellEnd"/>
            <w:r w:rsidRPr="004B277C">
              <w:rPr>
                <w:sz w:val="20"/>
                <w:szCs w:val="20"/>
              </w:rPr>
              <w:t>).</w:t>
            </w:r>
          </w:p>
          <w:p w14:paraId="3A2818F5" w14:textId="1F2E723E" w:rsidR="004B277C" w:rsidRPr="009D2C68" w:rsidRDefault="004B277C" w:rsidP="009D2C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zastosować algorytmy do rozwiązywania prostych problemów edukacyjnych.</w:t>
            </w:r>
            <w:r w:rsidR="009D2C68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B.5.U1</w:t>
            </w:r>
            <w:r w:rsidRPr="004B277C">
              <w:rPr>
                <w:b/>
                <w:i/>
                <w:sz w:val="20"/>
                <w:szCs w:val="20"/>
              </w:rPr>
              <w:t xml:space="preserve"> W zakresie umiejętności absolwent potrafi: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B277C">
              <w:rPr>
                <w:b/>
                <w:i/>
                <w:sz w:val="20"/>
                <w:szCs w:val="20"/>
              </w:rPr>
              <w:t>zaprojektować i uruchomić na komputerze prosty algorytm</w:t>
            </w:r>
            <w:r w:rsidR="00ED7519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2F524A1E" w14:textId="2C3D412E" w:rsidR="0043462B" w:rsidRPr="00732BA2" w:rsidRDefault="004B277C" w:rsidP="004B277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2F235F2" w14:textId="50B19C1A" w:rsidR="0043462B" w:rsidRPr="00CB11C7" w:rsidRDefault="00CB11C7" w:rsidP="00CB11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</w:t>
            </w:r>
            <w:r w:rsidR="00493A74">
              <w:rPr>
                <w:color w:val="000000"/>
                <w:sz w:val="20"/>
                <w:szCs w:val="20"/>
              </w:rPr>
              <w:t>07</w:t>
            </w:r>
          </w:p>
        </w:tc>
      </w:tr>
      <w:tr w:rsidR="0043462B" w:rsidRPr="00732BA2" w14:paraId="02FFE2F6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4DA390DC" w:rsidR="0043462B" w:rsidRPr="009C14E7" w:rsidRDefault="00B16945" w:rsidP="004B277C">
            <w:pPr>
              <w:pStyle w:val="NormalnyWeb"/>
              <w:spacing w:before="120" w:beforeAutospacing="0"/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6C3257" w14:textId="77777777" w:rsidR="004B277C" w:rsidRPr="004B277C" w:rsidRDefault="004B277C" w:rsidP="004B277C">
            <w:pPr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zaplanować strukturę prostej bazy danych z uwzględnieniem kategorii i typów danych.</w:t>
            </w:r>
          </w:p>
          <w:p w14:paraId="191BCE26" w14:textId="4F577912" w:rsidR="004B277C" w:rsidRPr="004B277C" w:rsidRDefault="004B277C" w:rsidP="004B277C">
            <w:pPr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utworzyć i wypełnić prostą bazę danych (np. w arkuszu kalkulacyjnym).</w:t>
            </w:r>
          </w:p>
          <w:p w14:paraId="157F1352" w14:textId="43A10D92" w:rsidR="004B277C" w:rsidRPr="00ED7519" w:rsidRDefault="004B277C" w:rsidP="004B277C">
            <w:pPr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wyszukiwać i filtrować dane według prostych kryteriów.</w:t>
            </w:r>
            <w:r w:rsidR="00ED7519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B.5.U2</w:t>
            </w:r>
            <w:r w:rsidRPr="004B277C">
              <w:rPr>
                <w:b/>
                <w:i/>
                <w:sz w:val="20"/>
                <w:szCs w:val="20"/>
              </w:rPr>
              <w:t xml:space="preserve"> W zakresie umiejętności absolwent potrafi: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B277C">
              <w:rPr>
                <w:b/>
                <w:i/>
                <w:sz w:val="20"/>
                <w:szCs w:val="20"/>
              </w:rPr>
              <w:t>zaprojektować p</w:t>
            </w:r>
            <w:r>
              <w:rPr>
                <w:b/>
                <w:i/>
                <w:sz w:val="20"/>
                <w:szCs w:val="20"/>
              </w:rPr>
              <w:t>rostą, funkcjonalną bazę danych</w:t>
            </w:r>
            <w:r w:rsidR="00ED7519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4714EEC1" w14:textId="2423F99D" w:rsidR="0043462B" w:rsidRPr="00732BA2" w:rsidRDefault="004B277C" w:rsidP="004B277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5866B479" w14:textId="77777777" w:rsidR="00493A74" w:rsidRDefault="00493A74" w:rsidP="00493A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SJKPPW_U07</w:t>
            </w:r>
          </w:p>
          <w:p w14:paraId="09184446" w14:textId="77265F1E" w:rsidR="0043462B" w:rsidRPr="00CB11C7" w:rsidRDefault="00493A74" w:rsidP="00493A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SJKPPW_U16</w:t>
            </w:r>
          </w:p>
        </w:tc>
      </w:tr>
      <w:tr w:rsidR="0043462B" w:rsidRPr="00732BA2" w14:paraId="721B70A6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5238F208" w:rsidR="0043462B" w:rsidRPr="009C14E7" w:rsidRDefault="00B16945" w:rsidP="004B277C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446401" w14:textId="77777777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analizować treść i funkcje programu edukacyjnego pod kątem wieku dziecka.</w:t>
            </w:r>
          </w:p>
          <w:p w14:paraId="2DBD7F36" w14:textId="1F565AD1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ocenić intuicyjność i atrakcyjność interfejsu programu.</w:t>
            </w:r>
          </w:p>
          <w:p w14:paraId="3AAFCDE0" w14:textId="06E21BC5" w:rsidR="004B277C" w:rsidRPr="00732BA2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dobrać odpowiedni program edukacyjny do realizacji konkretnego celu dydaktycznego.</w:t>
            </w:r>
            <w:r w:rsidR="00ED7519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B.5.U3</w:t>
            </w:r>
            <w:r w:rsidRPr="004B277C">
              <w:rPr>
                <w:b/>
                <w:i/>
                <w:sz w:val="20"/>
                <w:szCs w:val="20"/>
              </w:rPr>
              <w:t xml:space="preserve"> W zakresie </w:t>
            </w:r>
            <w:r w:rsidRPr="004B277C">
              <w:rPr>
                <w:b/>
                <w:i/>
                <w:sz w:val="20"/>
                <w:szCs w:val="20"/>
              </w:rPr>
              <w:lastRenderedPageBreak/>
              <w:t>umiejętności absolwent potrafi: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B277C">
              <w:rPr>
                <w:b/>
                <w:i/>
                <w:sz w:val="20"/>
                <w:szCs w:val="20"/>
              </w:rPr>
              <w:t>ocenić walory użytkowe komp</w:t>
            </w:r>
            <w:r>
              <w:rPr>
                <w:b/>
                <w:i/>
                <w:sz w:val="20"/>
                <w:szCs w:val="20"/>
              </w:rPr>
              <w:t>uterowego programu edukacyjnego</w:t>
            </w:r>
            <w:r w:rsidR="00ED7519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0579E5DE" w14:textId="132BD102" w:rsidR="0043462B" w:rsidRPr="00732BA2" w:rsidRDefault="004B277C" w:rsidP="004B277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6F27A6BC" w14:textId="77777777" w:rsidR="00493A74" w:rsidRDefault="00385147" w:rsidP="00CB11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SJKPPW_U07</w:t>
            </w:r>
          </w:p>
          <w:p w14:paraId="307420CF" w14:textId="408CA877" w:rsidR="0043462B" w:rsidRPr="00CB11C7" w:rsidRDefault="00CB11C7" w:rsidP="00CB11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SJKPPW_U16</w:t>
            </w:r>
          </w:p>
        </w:tc>
      </w:tr>
      <w:tr w:rsidR="0043462B" w:rsidRPr="00732BA2" w14:paraId="4ED41B5F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0A7D84BA" w:rsidR="0043462B" w:rsidRPr="009C14E7" w:rsidRDefault="00B16945" w:rsidP="004B277C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A84CBA" w14:textId="77777777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przygotować stanowisko komputerowe zgodnie z zasadami ergonomii i BHP.</w:t>
            </w:r>
          </w:p>
          <w:p w14:paraId="03947615" w14:textId="4AE7B9C5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rozpoznać zagrożenia cyfrowe i dobrać odpowiednie środki ochrony (np. hasła, filtry).</w:t>
            </w:r>
          </w:p>
          <w:p w14:paraId="7FDC42DD" w14:textId="2CB92E37" w:rsidR="004B277C" w:rsidRPr="00732BA2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potrafi wytłumaczyć dzieciom zasady bezpiecznego korzystania z komputera i Internetu.</w:t>
            </w:r>
            <w:r w:rsidR="00B77ABB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B.5.U4</w:t>
            </w:r>
            <w:r w:rsidRPr="004B277C">
              <w:rPr>
                <w:b/>
                <w:i/>
                <w:sz w:val="20"/>
                <w:szCs w:val="20"/>
              </w:rPr>
              <w:t xml:space="preserve"> W zakresie umiejętności absolwent potrafi: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B277C">
              <w:rPr>
                <w:b/>
                <w:i/>
                <w:sz w:val="20"/>
                <w:szCs w:val="20"/>
              </w:rPr>
              <w:t>zorganizować bezpieczne środowisko pracy z komputerem</w:t>
            </w:r>
            <w:r w:rsidR="00B77ABB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3FFE1F9B" w14:textId="12FDEC75" w:rsidR="0043462B" w:rsidRPr="00732BA2" w:rsidRDefault="004B277C" w:rsidP="004B277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1AFCF42C" w14:textId="77777777" w:rsidR="00B85E11" w:rsidRDefault="00B85E11" w:rsidP="00B85E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SJKPPW_U07</w:t>
            </w:r>
          </w:p>
          <w:p w14:paraId="130F58F3" w14:textId="752FF441" w:rsidR="0043462B" w:rsidRPr="00CB11C7" w:rsidRDefault="00B85E11" w:rsidP="00B85E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SJKPPW_U16</w:t>
            </w:r>
          </w:p>
        </w:tc>
      </w:tr>
      <w:tr w:rsidR="00D54922" w:rsidRPr="00732BA2" w14:paraId="6D79C587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A72CC" w14:textId="791622D9" w:rsidR="00D54922" w:rsidRPr="009C14E7" w:rsidRDefault="00B16945" w:rsidP="006325F3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ACD1EE" w14:textId="77777777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jest gotów śledzić nowości w zakresie technologii edukacyjnych.</w:t>
            </w:r>
          </w:p>
          <w:p w14:paraId="4DFE7199" w14:textId="3051DAEB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dostrzega potrzebę rozwoju zawodowego w obszarze TIK.</w:t>
            </w:r>
          </w:p>
          <w:p w14:paraId="270300E2" w14:textId="45AFD611" w:rsidR="004B277C" w:rsidRPr="00732BA2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korzysta z dostępnych źródeł wiedzy i zasobów cyfrowych, by doskonalić swoje umiejętności.</w:t>
            </w:r>
            <w:r w:rsidR="00B77ABB">
              <w:rPr>
                <w:sz w:val="20"/>
                <w:szCs w:val="20"/>
              </w:rPr>
              <w:t xml:space="preserve"> (</w:t>
            </w:r>
            <w:r w:rsidRPr="004B277C">
              <w:rPr>
                <w:b/>
                <w:i/>
                <w:sz w:val="20"/>
                <w:szCs w:val="20"/>
              </w:rPr>
              <w:t>B.5.K1 W zakresie kompetencji społecznych absolwent jest gotów do: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B277C">
              <w:rPr>
                <w:b/>
                <w:i/>
                <w:sz w:val="20"/>
                <w:szCs w:val="20"/>
              </w:rPr>
              <w:t>ciągłej aktualizacji swojej wiedzy z zakresu zastosowań komputerów w edukacji</w:t>
            </w:r>
            <w:r w:rsidR="00B77ABB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3945B2D9" w14:textId="1BAFE56B" w:rsidR="00D54922" w:rsidRPr="00732BA2" w:rsidRDefault="006325F3" w:rsidP="006325F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41EAF304" w14:textId="21FC0FB7" w:rsidR="00D54922" w:rsidRPr="00CB11C7" w:rsidRDefault="00CB11C7" w:rsidP="00CB11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SJKPPW_K10</w:t>
            </w:r>
          </w:p>
        </w:tc>
      </w:tr>
      <w:tr w:rsidR="00D54922" w:rsidRPr="00732BA2" w14:paraId="538542A2" w14:textId="77777777" w:rsidTr="00CB11C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81E4C" w14:textId="76F15CE6" w:rsidR="00D54922" w:rsidRPr="009C14E7" w:rsidRDefault="00B16945" w:rsidP="006325F3">
            <w:pPr>
              <w:jc w:val="center"/>
              <w:rPr>
                <w:bCs/>
                <w:iCs/>
                <w:sz w:val="20"/>
                <w:szCs w:val="20"/>
              </w:rPr>
            </w:pPr>
            <w:r w:rsidRPr="009C14E7">
              <w:rPr>
                <w:bCs/>
                <w:iCs/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56F826" w14:textId="77777777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dba o bezpieczne korzystanie z urządzeń cyfrowych przez dzieci.</w:t>
            </w:r>
          </w:p>
          <w:p w14:paraId="0A7A7DA9" w14:textId="4E45975A" w:rsidR="004B277C" w:rsidRPr="004B277C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reaguje na zagrożenia w środowisku cyfrowym i wspiera dzieci w ich rozumieniu.</w:t>
            </w:r>
          </w:p>
          <w:p w14:paraId="727F10F0" w14:textId="2ED6C714" w:rsidR="006325F3" w:rsidRPr="00732BA2" w:rsidRDefault="004B277C" w:rsidP="004B27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277C">
              <w:rPr>
                <w:sz w:val="20"/>
                <w:szCs w:val="20"/>
              </w:rPr>
              <w:t>Student tworzy klimat zaufania i odpowiedzialności podczas pracy z technologią w grupie dziecięcej.</w:t>
            </w:r>
            <w:r w:rsidR="00B77ABB">
              <w:rPr>
                <w:sz w:val="20"/>
                <w:szCs w:val="20"/>
              </w:rPr>
              <w:t xml:space="preserve"> (</w:t>
            </w:r>
            <w:r w:rsidR="00F856F4">
              <w:rPr>
                <w:b/>
                <w:i/>
                <w:sz w:val="20"/>
                <w:szCs w:val="20"/>
              </w:rPr>
              <w:t>B.5.K2</w:t>
            </w:r>
            <w:r w:rsidR="006325F3" w:rsidRPr="006325F3">
              <w:rPr>
                <w:b/>
                <w:i/>
                <w:sz w:val="20"/>
                <w:szCs w:val="20"/>
              </w:rPr>
              <w:t xml:space="preserve"> W zakresie kompetencji społecznych absolwent jest gotów do:</w:t>
            </w:r>
            <w:r w:rsidR="006325F3">
              <w:rPr>
                <w:b/>
                <w:i/>
                <w:sz w:val="20"/>
                <w:szCs w:val="20"/>
              </w:rPr>
              <w:t xml:space="preserve"> </w:t>
            </w:r>
            <w:r w:rsidR="006325F3" w:rsidRPr="006325F3">
              <w:rPr>
                <w:b/>
                <w:i/>
                <w:sz w:val="20"/>
                <w:szCs w:val="20"/>
              </w:rPr>
              <w:t>zapewniania poczucia bezpieczeństwa dzieci i uczniów znajdujących się pod jego opieką</w:t>
            </w:r>
            <w:r w:rsidR="00B77ABB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0FB9C465" w14:textId="4600EEFF" w:rsidR="00D54922" w:rsidRPr="00732BA2" w:rsidRDefault="006325F3" w:rsidP="006325F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64B01E3F" w14:textId="5DF3B233" w:rsidR="00D54922" w:rsidRPr="00CB11C7" w:rsidRDefault="00CB11C7" w:rsidP="00CB11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SJKPPW_K10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D53BBC5" w:rsidR="0043462B" w:rsidRPr="009A040A" w:rsidRDefault="009A040A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040A">
              <w:rPr>
                <w:rFonts w:ascii="Times New Roman" w:hAnsi="Times New Roman" w:cs="Times New Roman"/>
                <w:sz w:val="20"/>
                <w:szCs w:val="20"/>
              </w:rPr>
              <w:t>Semestr trzeci</w:t>
            </w:r>
          </w:p>
        </w:tc>
      </w:tr>
      <w:tr w:rsidR="00C92365" w:rsidRPr="00732BA2" w14:paraId="60119D99" w14:textId="77777777" w:rsidTr="00F856F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BF4B7A" w14:textId="59BE3122" w:rsidR="00FB58A6" w:rsidRPr="00FB58A6" w:rsidRDefault="00FB58A6" w:rsidP="00F856F4">
            <w:pPr>
              <w:jc w:val="both"/>
              <w:rPr>
                <w:sz w:val="20"/>
              </w:rPr>
            </w:pPr>
            <w:r w:rsidRPr="00FB58A6">
              <w:rPr>
                <w:sz w:val="20"/>
              </w:rPr>
              <w:t>Wprowadzenie do przedmiotu: zapoznanie studentów z kartą przedmiotu, celami i efektami uczenia się, zasadami zaliczenia oraz zasadami bezpiecznego korzystania z urządzeń cyfrowych i Internetu. Znaczenie technologii info</w:t>
            </w:r>
            <w:r w:rsidR="00C77D6F">
              <w:rPr>
                <w:sz w:val="20"/>
              </w:rPr>
              <w:t xml:space="preserve">rmacyjno-komunikacyjnych (TIK) w </w:t>
            </w:r>
            <w:r w:rsidRPr="00FB58A6">
              <w:rPr>
                <w:sz w:val="20"/>
              </w:rPr>
              <w:t xml:space="preserve"> edukacji wczesnoszkolnej i przedszkolnej. Innowacje pedagogiczne z wykorzystaniem narzędzi cyfrowych. </w:t>
            </w:r>
          </w:p>
          <w:p w14:paraId="1714AA81" w14:textId="0820A0A3" w:rsidR="00FB58A6" w:rsidRPr="00FB58A6" w:rsidRDefault="00FB58A6" w:rsidP="00F856F4">
            <w:pPr>
              <w:jc w:val="both"/>
              <w:rPr>
                <w:sz w:val="20"/>
              </w:rPr>
            </w:pPr>
            <w:r w:rsidRPr="00FB58A6">
              <w:rPr>
                <w:sz w:val="20"/>
              </w:rPr>
              <w:t>Planowanie i organizacja zajęć z dziećmi z wykorzystaniem komputera, aplikacji edukacyjnych oraz zasobów on-line.</w:t>
            </w:r>
          </w:p>
          <w:p w14:paraId="1A740A8C" w14:textId="706E3D55" w:rsidR="00C92365" w:rsidRPr="00732BA2" w:rsidRDefault="00FB58A6" w:rsidP="00F856F4">
            <w:pPr>
              <w:jc w:val="both"/>
            </w:pPr>
            <w:r w:rsidRPr="00FB58A6">
              <w:rPr>
                <w:sz w:val="20"/>
              </w:rPr>
              <w:t>Szanse i zagrożenia związane z cyfrowym środowiskiem nauczania. Kształtowanie kompetencji cyfrowych dzieci. Odpowiedzialne i świadome korzystanie z technologii w pracy nauczyciela.</w:t>
            </w:r>
          </w:p>
        </w:tc>
        <w:tc>
          <w:tcPr>
            <w:tcW w:w="1843" w:type="dxa"/>
            <w:vAlign w:val="center"/>
          </w:tcPr>
          <w:p w14:paraId="37489EC9" w14:textId="756B9519" w:rsidR="00C92365" w:rsidRPr="00732BA2" w:rsidRDefault="00FB58A6" w:rsidP="00F856F4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94894D1" w:rsidR="00C92365" w:rsidRPr="00B77ABB" w:rsidRDefault="00B16945" w:rsidP="00F856F4">
            <w:pPr>
              <w:pStyle w:val="NormalnyWeb"/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F856F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CA5CD38" w:rsidR="00C92365" w:rsidRPr="00C77D6F" w:rsidRDefault="00C77D6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 xml:space="preserve">Przybliżenie kluczowych pojęć z zakresu informatyki, takich jak: informacja, system operacyjny, plik, folder, aplikacja, schowek, dokument, ikona, załącznik, link, sieć lokalna, jednostka centralna komputera. Ukazanie ich znaczenia w praktyce edukacyjnej oraz sposobów przystępnego wyjaśniania dzieciom. Wykorzystanie metod </w:t>
            </w:r>
            <w:r w:rsidRPr="00C77D6F">
              <w:rPr>
                <w:sz w:val="20"/>
                <w:szCs w:val="20"/>
              </w:rPr>
              <w:lastRenderedPageBreak/>
              <w:t>aktywizujących i ćwiczeń praktycznych w celu skutecznego przyswajania treści oraz kształtowania umiejętności pedagogicznego zastosowania wiedzy informatycznej.</w:t>
            </w:r>
          </w:p>
        </w:tc>
        <w:tc>
          <w:tcPr>
            <w:tcW w:w="1843" w:type="dxa"/>
            <w:vAlign w:val="center"/>
          </w:tcPr>
          <w:p w14:paraId="4E2B69AB" w14:textId="301C16F4" w:rsidR="00C92365" w:rsidRPr="00732BA2" w:rsidRDefault="00F856F4" w:rsidP="00F856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14AF3343" w:rsidR="00C92365" w:rsidRPr="00B77ABB" w:rsidRDefault="00B16945" w:rsidP="00F856F4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F856F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06FCD0D" w:rsidR="00C77D6F" w:rsidRPr="00732BA2" w:rsidRDefault="00C77D6F" w:rsidP="00C77D6F">
            <w:pPr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Wprowadzenie do modelowania rzeczywistości poprzez dane – ich pozyskiwanie, porządkowanie, przechowywanie i analizę. Przedstawienie sposobów reprezentowania informacji w postaci tabel, diagramów i wykresów. Korzystanie z prostych baz danych, takich jak arkusze kalkulacyjne. Rozwijanie umiejętności efektywnego korzystania z przeglądarek i wyszukiwarek internetowych, z uwzględnieniem kryt</w:t>
            </w:r>
            <w:r>
              <w:rPr>
                <w:sz w:val="20"/>
                <w:szCs w:val="20"/>
              </w:rPr>
              <w:t>ycznej oceny źródeł informacji.</w:t>
            </w:r>
          </w:p>
        </w:tc>
        <w:tc>
          <w:tcPr>
            <w:tcW w:w="1843" w:type="dxa"/>
            <w:vAlign w:val="center"/>
          </w:tcPr>
          <w:p w14:paraId="623F110A" w14:textId="40A96DE0" w:rsidR="00894046" w:rsidRPr="00732BA2" w:rsidRDefault="00F856F4" w:rsidP="00F856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F43B7D7" w:rsidR="00894046" w:rsidRPr="00B77ABB" w:rsidRDefault="00B16945" w:rsidP="00F856F4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03_W</w:t>
            </w:r>
          </w:p>
        </w:tc>
      </w:tr>
      <w:tr w:rsidR="00894046" w:rsidRPr="00732BA2" w14:paraId="523D9193" w14:textId="77777777" w:rsidTr="00F856F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A55B9D6" w:rsidR="00894046" w:rsidRPr="00732BA2" w:rsidRDefault="00C77D6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Omówienie podstaw algorytmiki i sposobów przedstawiania algorytmów (opis słowny, lista kroków, schemat blokowy, drzewo decyzyjne, pseudokod). Analiza cech i klasyfikacji algorytmów oraz ich praktycznych zastosowań w edukacji wczesnoszkolnej. Wprowadzenie do budowy i działania urządzeń elektronicznych, komputerów oraz funkcjonowania sieci komputerowych. Przedstawienie możliwości wykorzystania komputerów i urządzeń peryferyjnych w edukacji i życiu codziennym dziecka.</w:t>
            </w:r>
          </w:p>
        </w:tc>
        <w:tc>
          <w:tcPr>
            <w:tcW w:w="1843" w:type="dxa"/>
            <w:vAlign w:val="center"/>
          </w:tcPr>
          <w:p w14:paraId="34333E82" w14:textId="3EE8FF0B" w:rsidR="00894046" w:rsidRPr="00732BA2" w:rsidRDefault="00F856F4" w:rsidP="00F856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45CA348D" w:rsidR="00894046" w:rsidRPr="00B77ABB" w:rsidRDefault="00B16945" w:rsidP="00F856F4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04_W</w:t>
            </w:r>
          </w:p>
        </w:tc>
      </w:tr>
      <w:tr w:rsidR="00894046" w:rsidRPr="00732BA2" w14:paraId="55DCD43B" w14:textId="77777777" w:rsidTr="00F856F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2AA52F23" w:rsidR="00894046" w:rsidRPr="00732BA2" w:rsidRDefault="00C77D6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Uświadamianie znaczenia ciągłego rozwoju kompetencji cyfrowych. Przegląd aktualnych trendów i narzędzi TIK w edukacji oraz sposobów ich integracji z różnymi obszarami dydaktyki. Ukazanie roli nauczyciela jako osoby nieustannie aktualizującej swoją wiedzę informatyczną, dostosowując ją do zmieniającego się środowiska technologicznego i edukacyjnego. Przedstawienie przykładów programów i aplikacji wspomagających edukację dzieci w wieku przedszkolnym i wczesnoszkolnym.</w:t>
            </w:r>
          </w:p>
        </w:tc>
        <w:tc>
          <w:tcPr>
            <w:tcW w:w="1843" w:type="dxa"/>
            <w:vAlign w:val="center"/>
          </w:tcPr>
          <w:p w14:paraId="3CA7A143" w14:textId="0B8D2C94" w:rsidR="00894046" w:rsidRPr="00732BA2" w:rsidRDefault="00F856F4" w:rsidP="00F856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0841F385" w:rsidR="00894046" w:rsidRPr="00B77ABB" w:rsidRDefault="00B16945" w:rsidP="00F856F4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05_W</w:t>
            </w:r>
          </w:p>
        </w:tc>
      </w:tr>
      <w:tr w:rsidR="0043462B" w:rsidRPr="00732BA2" w14:paraId="2C9F03FF" w14:textId="77777777" w:rsidTr="00F856F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46B17226" w:rsidR="0043462B" w:rsidRPr="00732BA2" w:rsidRDefault="00C77D6F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Uświadamianie znaczenia ciągłego rozwoju kompetencji cyfrowych. Przegląd aktualnych trendów i narzędzi TIK w edukacji oraz sposobów ich integracji z różnymi obszarami dydaktyki. Ukazanie roli nauczyciela jako osoby nieustannie aktualizującej swoją wiedzę informatyczną, dostosowując ją do zmieniającego się środowiska technologicznego i edukacyjnego. Przedstawienie przykładów programów i aplikacji wspomagających edukację dzieci w wieku przedszkolnym i wczesnoszkolnym.</w:t>
            </w:r>
          </w:p>
        </w:tc>
        <w:tc>
          <w:tcPr>
            <w:tcW w:w="1843" w:type="dxa"/>
            <w:vAlign w:val="center"/>
          </w:tcPr>
          <w:p w14:paraId="6998BDCE" w14:textId="41F3EC9A" w:rsidR="0043462B" w:rsidRPr="00732BA2" w:rsidRDefault="00F856F4" w:rsidP="00F856F4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37C3B311" w:rsidR="0043462B" w:rsidRPr="00B77ABB" w:rsidRDefault="00B16945" w:rsidP="00F856F4">
            <w:pPr>
              <w:pStyle w:val="NormalnyWeb"/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06_W</w:t>
            </w:r>
          </w:p>
        </w:tc>
      </w:tr>
      <w:tr w:rsidR="00894046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D4AE42E" w:rsidR="00894046" w:rsidRPr="00732BA2" w:rsidRDefault="00C77D6F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Rozwijanie myślenia algorytmicznego poprzez analizę problemów i ich rozwiązywanie z wykorzystaniem prostych algorytmów. Omówienie podstawowych pojęć algorytmicznych, sposobów zapisu algorytmu (lista kroków, schemat blokowy, pseudokod) oraz odpowiednich struktur danych. Projektowanie i uruchamianie prostych programów komputerowych oraz budowanie funkcjonalnych baz danych z zastosowaniem w edukacji wczesnoszkolnej.</w:t>
            </w:r>
          </w:p>
        </w:tc>
        <w:tc>
          <w:tcPr>
            <w:tcW w:w="1843" w:type="dxa"/>
            <w:vAlign w:val="center"/>
          </w:tcPr>
          <w:p w14:paraId="474BC714" w14:textId="7EE9D34F" w:rsidR="00894046" w:rsidRPr="00732BA2" w:rsidRDefault="0032704D" w:rsidP="0032704D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598722F7" w:rsidR="00894046" w:rsidRPr="00B77ABB" w:rsidRDefault="00B16945" w:rsidP="0032704D">
            <w:pPr>
              <w:pStyle w:val="NormalnyWeb"/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01_U</w:t>
            </w:r>
          </w:p>
        </w:tc>
      </w:tr>
      <w:tr w:rsidR="00894046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8928BDE" w:rsidR="00894046" w:rsidRPr="00732BA2" w:rsidRDefault="00C77D6F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Planowanie struktury prostej bazy danych: definiowanie pól, typów danych, relacji i zasad logicznych. Tworzenie i uzupełnianie bazy danych zawierającej dane edukacyjne. Korzystanie z funkcji wyszukiwania, filtrowania i sortowania danych. Wskazanie możliwości wykorzystania tych umiejętności w dokumentowaniu pracy nauczyciela oraz w działaniach dydaktycznych z dziećmi.</w:t>
            </w:r>
          </w:p>
        </w:tc>
        <w:tc>
          <w:tcPr>
            <w:tcW w:w="1843" w:type="dxa"/>
            <w:vAlign w:val="center"/>
          </w:tcPr>
          <w:p w14:paraId="263FB6A2" w14:textId="3784FF25" w:rsidR="00894046" w:rsidRPr="00732BA2" w:rsidRDefault="0032704D" w:rsidP="0032704D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4FC05388" w:rsidR="00894046" w:rsidRPr="00B77ABB" w:rsidRDefault="00B16945" w:rsidP="0032704D">
            <w:pPr>
              <w:pStyle w:val="NormalnyWeb"/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02_U</w:t>
            </w:r>
          </w:p>
        </w:tc>
      </w:tr>
      <w:tr w:rsidR="00894046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0A5B1B7C" w:rsidR="00894046" w:rsidRPr="00732BA2" w:rsidRDefault="00C77D6F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Ocena programów edukacyjnych dostępnych na rynku pod względem wartości merytorycznej, funkcjonalności, intuicyjności i potencjału wspierania rozwoju dziecka. Omówienie zagrożeń wynikających z nadmiernego korzystania z technologii oraz sposobów ich minimalizowania. Przekazanie praktycznej wiedzy z zakresu bezpieczeństwa w sieci oraz wspierania uczniów w świadomym korzystaniu z zasobów cyfrowych.</w:t>
            </w:r>
          </w:p>
        </w:tc>
        <w:tc>
          <w:tcPr>
            <w:tcW w:w="1843" w:type="dxa"/>
            <w:vAlign w:val="center"/>
          </w:tcPr>
          <w:p w14:paraId="4C6B5B54" w14:textId="043D04EA" w:rsidR="00894046" w:rsidRPr="00732BA2" w:rsidRDefault="0032704D" w:rsidP="0032704D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C2D4853" w:rsidR="00894046" w:rsidRPr="00B77ABB" w:rsidRDefault="00B16945" w:rsidP="0032704D">
            <w:pPr>
              <w:pStyle w:val="NormalnyWeb"/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03_U</w:t>
            </w:r>
          </w:p>
        </w:tc>
      </w:tr>
      <w:tr w:rsidR="0043462B" w:rsidRPr="00732BA2" w14:paraId="2294670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18F3813A" w:rsidR="00B16945" w:rsidRPr="00732BA2" w:rsidRDefault="00C77D6F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 xml:space="preserve">Omówienie zasad przygotowania ergonomicznego i bezpiecznego stanowiska pracy z komputerem w warunkach domowych i szkolnych. Przedstawienie podstaw BHP i ergonomii w pracy z urządzeniami </w:t>
            </w:r>
            <w:r w:rsidRPr="00C77D6F">
              <w:rPr>
                <w:sz w:val="20"/>
                <w:szCs w:val="20"/>
              </w:rPr>
              <w:lastRenderedPageBreak/>
              <w:t>elektronicznymi. Organizacja pracowni komputerowej oraz opracowanie regulaminu korzystania ze sprzętu w szkole. Kształtowanie przyjaznego i bezpiecznego środowiska pracy dla dzieci i nauczycieli.</w:t>
            </w:r>
            <w:r w:rsidR="009A1CA9">
              <w:rPr>
                <w:sz w:val="20"/>
                <w:szCs w:val="20"/>
              </w:rPr>
              <w:t xml:space="preserve"> </w:t>
            </w:r>
            <w:r w:rsidR="009A1CA9" w:rsidRPr="009A1CA9">
              <w:rPr>
                <w:b/>
                <w:bCs/>
                <w:sz w:val="20"/>
                <w:szCs w:val="20"/>
              </w:rPr>
              <w:t>Wizyta studyjna w szkolnej pracowni komputerowej.</w:t>
            </w:r>
          </w:p>
        </w:tc>
        <w:tc>
          <w:tcPr>
            <w:tcW w:w="1843" w:type="dxa"/>
            <w:vAlign w:val="center"/>
          </w:tcPr>
          <w:p w14:paraId="3722DE49" w14:textId="110DFB5C" w:rsidR="0043462B" w:rsidRPr="00732BA2" w:rsidRDefault="0032704D" w:rsidP="003270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7BE2EDAC" w:rsidR="0043462B" w:rsidRPr="00B77ABB" w:rsidRDefault="00B16945" w:rsidP="0032704D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04_U</w:t>
            </w:r>
          </w:p>
        </w:tc>
      </w:tr>
      <w:tr w:rsidR="0032704D" w:rsidRPr="00732BA2" w14:paraId="060AFDFB" w14:textId="77777777" w:rsidTr="0032704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372DF2" w14:textId="0E89B474" w:rsidR="0032704D" w:rsidRPr="00732BA2" w:rsidRDefault="00C77D6F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Podkreślenie znaczenia ciągłego rozwoju zawodowego nauczyciela z wykorzystaniem technologii informacyjno-komunikacyjnych. Przegląd nowoczesnych narzędzi i programów komputerowych wspierających pracę z dziećmi w wieku przedszkolnym i wczesnoszkolnym. Rozpoznawanie aktualnych zagrożeń cyfrowych oraz sposoby ich przeciwdziałania jako element świadomego i odpowiedzialnego działania nauczyciela w środowisku cyfrowym.</w:t>
            </w:r>
          </w:p>
        </w:tc>
        <w:tc>
          <w:tcPr>
            <w:tcW w:w="1843" w:type="dxa"/>
            <w:vAlign w:val="center"/>
          </w:tcPr>
          <w:p w14:paraId="4AEA9CBE" w14:textId="6070BAA8" w:rsidR="0032704D" w:rsidRPr="00732BA2" w:rsidRDefault="0032704D" w:rsidP="003270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8BFA38" w14:textId="72DF389F" w:rsidR="0032704D" w:rsidRPr="00B77ABB" w:rsidRDefault="00B16945" w:rsidP="0032704D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01_K</w:t>
            </w:r>
          </w:p>
        </w:tc>
      </w:tr>
      <w:tr w:rsidR="0032704D" w:rsidRPr="00732BA2" w14:paraId="322A04FC" w14:textId="77777777" w:rsidTr="0032704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98BF25" w14:textId="2E95C700" w:rsidR="0032704D" w:rsidRPr="00732BA2" w:rsidRDefault="00C77D6F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77D6F">
              <w:rPr>
                <w:sz w:val="20"/>
                <w:szCs w:val="20"/>
              </w:rPr>
              <w:t>Analiza i ocena programów komputerowych pod kątem ich wartości edukacyjnej, poziomu trudności, dostosowania do wieku i możliwości uczniów, przejrzystości instrukcji, stabilności działania oraz funkcjonalności. Podkreślenie znaczenia programów komputerowych we współpracy z rodzicami oraz ich wpływu na rozwój placówek edukacyjnych jako narzędzi wspierających komunikację i proces dydaktyczny.</w:t>
            </w:r>
          </w:p>
        </w:tc>
        <w:tc>
          <w:tcPr>
            <w:tcW w:w="1843" w:type="dxa"/>
            <w:vAlign w:val="center"/>
          </w:tcPr>
          <w:p w14:paraId="27E9C609" w14:textId="5FB5AEBF" w:rsidR="0032704D" w:rsidRPr="00732BA2" w:rsidRDefault="0032704D" w:rsidP="003270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5F1EB6" w14:textId="51D383DB" w:rsidR="0032704D" w:rsidRPr="00B77ABB" w:rsidRDefault="00B16945" w:rsidP="0032704D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B77ABB">
              <w:rPr>
                <w:bCs/>
                <w:iCs/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449409F2" w14:textId="77777777" w:rsidR="0032704D" w:rsidRPr="0032704D" w:rsidRDefault="0032704D" w:rsidP="0032704D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32704D">
        <w:rPr>
          <w:sz w:val="20"/>
          <w:szCs w:val="20"/>
        </w:rPr>
        <w:t>Janecki P.H., Technologie informacyjne, Radom 2009.</w:t>
      </w:r>
    </w:p>
    <w:p w14:paraId="7E4E7016" w14:textId="77777777" w:rsidR="0032704D" w:rsidRPr="0032704D" w:rsidRDefault="0032704D" w:rsidP="0032704D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32704D">
        <w:rPr>
          <w:sz w:val="20"/>
          <w:szCs w:val="20"/>
        </w:rPr>
        <w:t>Staranowicz</w:t>
      </w:r>
      <w:proofErr w:type="spellEnd"/>
      <w:r w:rsidRPr="0032704D">
        <w:rPr>
          <w:sz w:val="20"/>
          <w:szCs w:val="20"/>
        </w:rPr>
        <w:t xml:space="preserve"> A., Duda P., Orłowski A., Technologie informacyjne, Warszawa 2007.</w:t>
      </w:r>
    </w:p>
    <w:p w14:paraId="222F00C4" w14:textId="77777777" w:rsidR="0032704D" w:rsidRPr="0032704D" w:rsidRDefault="0032704D" w:rsidP="0032704D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32704D">
        <w:rPr>
          <w:sz w:val="20"/>
          <w:szCs w:val="20"/>
        </w:rPr>
        <w:t>Lewandowski T., Hawro P. (red.), Zagadnienia współczesnej informatyki, Jarosław 2016.</w:t>
      </w:r>
    </w:p>
    <w:p w14:paraId="003D33F4" w14:textId="77777777" w:rsidR="0032704D" w:rsidRPr="0032704D" w:rsidRDefault="0032704D" w:rsidP="0032704D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32704D">
        <w:rPr>
          <w:sz w:val="20"/>
          <w:szCs w:val="20"/>
        </w:rPr>
        <w:t>Sikorski W., Wykłady z podstaw informatyki, Warszawa 2002.</w:t>
      </w:r>
    </w:p>
    <w:p w14:paraId="46FEB576" w14:textId="77777777" w:rsidR="0032704D" w:rsidRPr="0032704D" w:rsidRDefault="0032704D" w:rsidP="0032704D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32704D">
        <w:rPr>
          <w:sz w:val="20"/>
          <w:szCs w:val="20"/>
        </w:rPr>
        <w:t xml:space="preserve">Wróblewski P., ABC komputera, Gliwice 2014. </w:t>
      </w:r>
    </w:p>
    <w:p w14:paraId="02F0345D" w14:textId="047AF1F5" w:rsidR="004C3087" w:rsidRPr="004C3087" w:rsidRDefault="0032704D" w:rsidP="004C3087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32704D">
        <w:rPr>
          <w:sz w:val="20"/>
          <w:szCs w:val="20"/>
        </w:rPr>
        <w:t>Żurek M., Humanista – inżynier, czyli o społecznym wymiarze informatyki, Dydaktyka Informatyki 13, 40-46, 2018.</w:t>
      </w:r>
      <w:r w:rsidR="004C3087">
        <w:rPr>
          <w:sz w:val="20"/>
          <w:szCs w:val="20"/>
        </w:rPr>
        <w:t xml:space="preserve"> Artykuł dostępny online: </w:t>
      </w:r>
      <w:hyperlink r:id="rId8" w:history="1">
        <w:r w:rsidR="004C3087" w:rsidRPr="00BB7186">
          <w:rPr>
            <w:rStyle w:val="Hipercze"/>
            <w:sz w:val="20"/>
            <w:szCs w:val="20"/>
          </w:rPr>
          <w:t>https://bazhum.muzhp.pl/media/files/Dydaktyka_Informatyki/Dydaktyka_Informatyki-r2018-t13/Dydaktyka_Informatyki-r2018-t13-s40-46/Dydaktyka_Informatyki-r2018-t13-s40-46.pdf</w:t>
        </w:r>
      </w:hyperlink>
    </w:p>
    <w:p w14:paraId="0BB04AE3" w14:textId="77777777" w:rsidR="0032704D" w:rsidRPr="0032704D" w:rsidRDefault="0032704D" w:rsidP="0032704D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32704D">
        <w:rPr>
          <w:sz w:val="20"/>
          <w:szCs w:val="20"/>
        </w:rPr>
        <w:t xml:space="preserve">Furmanek W., </w:t>
      </w:r>
      <w:proofErr w:type="spellStart"/>
      <w:r w:rsidRPr="0032704D">
        <w:rPr>
          <w:sz w:val="20"/>
          <w:szCs w:val="20"/>
        </w:rPr>
        <w:t>Lib</w:t>
      </w:r>
      <w:proofErr w:type="spellEnd"/>
      <w:r w:rsidRPr="0032704D">
        <w:rPr>
          <w:sz w:val="20"/>
          <w:szCs w:val="20"/>
        </w:rPr>
        <w:t xml:space="preserve"> W., </w:t>
      </w:r>
      <w:proofErr w:type="spellStart"/>
      <w:r w:rsidRPr="0032704D">
        <w:rPr>
          <w:sz w:val="20"/>
          <w:szCs w:val="20"/>
        </w:rPr>
        <w:t>Walat</w:t>
      </w:r>
      <w:proofErr w:type="spellEnd"/>
      <w:r w:rsidRPr="0032704D">
        <w:rPr>
          <w:sz w:val="20"/>
          <w:szCs w:val="20"/>
        </w:rPr>
        <w:t xml:space="preserve"> W., Ilustrowany słownik informatyczny: podstawy informatyki z ilustracjami i objaśnieniami, Wrocław 2004.</w:t>
      </w:r>
    </w:p>
    <w:p w14:paraId="05359766" w14:textId="77777777" w:rsidR="0032704D" w:rsidRPr="0032704D" w:rsidRDefault="0032704D" w:rsidP="0032704D">
      <w:pPr>
        <w:pStyle w:val="NormalnyWeb"/>
        <w:numPr>
          <w:ilvl w:val="0"/>
          <w:numId w:val="13"/>
        </w:numPr>
        <w:rPr>
          <w:sz w:val="20"/>
          <w:szCs w:val="20"/>
        </w:rPr>
      </w:pPr>
      <w:proofErr w:type="spellStart"/>
      <w:r w:rsidRPr="0032704D">
        <w:rPr>
          <w:sz w:val="20"/>
          <w:szCs w:val="20"/>
        </w:rPr>
        <w:t>Gogołek</w:t>
      </w:r>
      <w:proofErr w:type="spellEnd"/>
      <w:r w:rsidRPr="0032704D">
        <w:rPr>
          <w:sz w:val="20"/>
          <w:szCs w:val="20"/>
        </w:rPr>
        <w:t xml:space="preserve"> W., Wprowadzenie do informatyki dla humanistów, Warszawa 2007.</w:t>
      </w:r>
    </w:p>
    <w:p w14:paraId="6E31785F" w14:textId="0E319C80" w:rsidR="004C3087" w:rsidRPr="004C3087" w:rsidRDefault="0032704D" w:rsidP="004C3087">
      <w:pPr>
        <w:pStyle w:val="NormalnyWeb"/>
        <w:numPr>
          <w:ilvl w:val="0"/>
          <w:numId w:val="13"/>
        </w:numPr>
        <w:rPr>
          <w:sz w:val="20"/>
          <w:szCs w:val="20"/>
        </w:rPr>
      </w:pPr>
      <w:r w:rsidRPr="0032704D">
        <w:rPr>
          <w:sz w:val="20"/>
          <w:szCs w:val="20"/>
        </w:rPr>
        <w:t>Pastuszak Z. (red.), Technologia informacyjna: ma</w:t>
      </w:r>
      <w:r w:rsidR="004C3087">
        <w:rPr>
          <w:sz w:val="20"/>
          <w:szCs w:val="20"/>
        </w:rPr>
        <w:t>teriały do ćwiczeń, Lublin 2022.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64064F9" w:rsidR="0043462B" w:rsidRPr="0043462B" w:rsidRDefault="009A040A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1D4EB6A7" w:rsidR="006B5CD5" w:rsidRPr="00732BA2" w:rsidRDefault="00BE089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56642100" w:rsidR="006B5CD5" w:rsidRPr="00732BA2" w:rsidRDefault="0054198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1289AA5" w:rsidR="006B5CD5" w:rsidRPr="00732BA2" w:rsidRDefault="00134FBD" w:rsidP="0054198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  <w:r w:rsidR="00BE0899">
              <w:rPr>
                <w:sz w:val="20"/>
                <w:szCs w:val="20"/>
              </w:rPr>
              <w:t xml:space="preserve"> – opracowanie zadań</w:t>
            </w:r>
          </w:p>
        </w:tc>
        <w:tc>
          <w:tcPr>
            <w:tcW w:w="2552" w:type="dxa"/>
            <w:vAlign w:val="center"/>
          </w:tcPr>
          <w:p w14:paraId="44D384C3" w14:textId="0A5822E8" w:rsidR="006B5CD5" w:rsidRPr="00732BA2" w:rsidRDefault="0054198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4C0E4B65" w:rsidR="004454D7" w:rsidRPr="00732BA2" w:rsidRDefault="00BE089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</w:t>
            </w:r>
          </w:p>
        </w:tc>
        <w:tc>
          <w:tcPr>
            <w:tcW w:w="2552" w:type="dxa"/>
            <w:vAlign w:val="center"/>
          </w:tcPr>
          <w:p w14:paraId="4BD2C8E2" w14:textId="723FC564" w:rsidR="004454D7" w:rsidRPr="00732BA2" w:rsidRDefault="0054198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2DE44C39" w:rsidR="004454D7" w:rsidRPr="00732BA2" w:rsidRDefault="00BE089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 – tworzenie bazy danych</w:t>
            </w:r>
          </w:p>
        </w:tc>
        <w:tc>
          <w:tcPr>
            <w:tcW w:w="2552" w:type="dxa"/>
            <w:vAlign w:val="center"/>
          </w:tcPr>
          <w:p w14:paraId="42085AAC" w14:textId="480512CE" w:rsidR="004454D7" w:rsidRPr="00732BA2" w:rsidRDefault="0054198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6387191" w:rsidR="004454D7" w:rsidRPr="00732BA2" w:rsidRDefault="00BE089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 – tworzenie mapy myśli</w:t>
            </w:r>
          </w:p>
        </w:tc>
        <w:tc>
          <w:tcPr>
            <w:tcW w:w="2552" w:type="dxa"/>
            <w:vAlign w:val="center"/>
          </w:tcPr>
          <w:p w14:paraId="30C9B094" w14:textId="05AF3617" w:rsidR="004454D7" w:rsidRPr="00732BA2" w:rsidRDefault="0054198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03687246" w:rsidR="006B5CD5" w:rsidRPr="00732BA2" w:rsidRDefault="00BE089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 z wykorzystaniem algorytmów</w:t>
            </w:r>
          </w:p>
        </w:tc>
        <w:tc>
          <w:tcPr>
            <w:tcW w:w="2552" w:type="dxa"/>
            <w:vAlign w:val="center"/>
          </w:tcPr>
          <w:p w14:paraId="064A48A3" w14:textId="2DBACE3F" w:rsidR="006B5CD5" w:rsidRPr="00732BA2" w:rsidRDefault="00541981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7CA925C8" w:rsidR="004454D7" w:rsidRPr="00732BA2" w:rsidRDefault="00BE089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 – burza mózgów</w:t>
            </w:r>
          </w:p>
        </w:tc>
        <w:tc>
          <w:tcPr>
            <w:tcW w:w="2552" w:type="dxa"/>
            <w:vAlign w:val="center"/>
          </w:tcPr>
          <w:p w14:paraId="0FF36F06" w14:textId="72872212" w:rsidR="004454D7" w:rsidRPr="00732BA2" w:rsidRDefault="00541981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6B4CD545" w:rsidR="004454D7" w:rsidRPr="00732BA2" w:rsidRDefault="00BE089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Demonstracja i omówienie zadań</w:t>
            </w:r>
          </w:p>
        </w:tc>
        <w:tc>
          <w:tcPr>
            <w:tcW w:w="2552" w:type="dxa"/>
            <w:vAlign w:val="center"/>
          </w:tcPr>
          <w:p w14:paraId="7ABCB334" w14:textId="45330EEA" w:rsidR="004454D7" w:rsidRPr="00732BA2" w:rsidRDefault="00541981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82A03"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18370074" w:rsidR="004454D7" w:rsidRPr="00732BA2" w:rsidRDefault="00BE089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Aktywne słuchanie</w:t>
            </w:r>
          </w:p>
        </w:tc>
        <w:tc>
          <w:tcPr>
            <w:tcW w:w="2552" w:type="dxa"/>
            <w:vAlign w:val="center"/>
          </w:tcPr>
          <w:p w14:paraId="76BFEE68" w14:textId="5A600131" w:rsidR="004454D7" w:rsidRPr="00732BA2" w:rsidRDefault="00541981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62A5AD12" w:rsidR="006B5CD5" w:rsidRPr="00732BA2" w:rsidRDefault="00BE089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Pytania i odpowiedzi – metoda aktywizująca</w:t>
            </w:r>
          </w:p>
        </w:tc>
        <w:tc>
          <w:tcPr>
            <w:tcW w:w="2552" w:type="dxa"/>
            <w:vAlign w:val="center"/>
          </w:tcPr>
          <w:p w14:paraId="48A6E9B6" w14:textId="301A8D84" w:rsidR="006B5CD5" w:rsidRPr="00732BA2" w:rsidRDefault="00541981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850"/>
        <w:gridCol w:w="851"/>
        <w:gridCol w:w="850"/>
        <w:gridCol w:w="851"/>
        <w:gridCol w:w="850"/>
        <w:gridCol w:w="1134"/>
        <w:gridCol w:w="374"/>
      </w:tblGrid>
      <w:tr w:rsidR="00CF1517" w:rsidRPr="00650E93" w14:paraId="359D5E48" w14:textId="77777777" w:rsidTr="00541981">
        <w:trPr>
          <w:trHeight w:val="609"/>
        </w:trPr>
        <w:tc>
          <w:tcPr>
            <w:tcW w:w="4503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5760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541981">
        <w:trPr>
          <w:trHeight w:val="70"/>
        </w:trPr>
        <w:tc>
          <w:tcPr>
            <w:tcW w:w="4503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5760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541981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EDD55E4" w:rsidR="00F1701A" w:rsidRPr="00CF31FC" w:rsidRDefault="009A040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6975D0" w:rsidRPr="00650E93" w14:paraId="0C791FEF" w14:textId="77777777" w:rsidTr="00541981">
        <w:trPr>
          <w:trHeight w:val="340"/>
        </w:trPr>
        <w:tc>
          <w:tcPr>
            <w:tcW w:w="4503" w:type="dxa"/>
            <w:vAlign w:val="center"/>
          </w:tcPr>
          <w:p w14:paraId="05B82656" w14:textId="66B40872" w:rsidR="006975D0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zaliczeniowe</w:t>
            </w:r>
          </w:p>
        </w:tc>
        <w:tc>
          <w:tcPr>
            <w:tcW w:w="850" w:type="dxa"/>
            <w:vAlign w:val="center"/>
          </w:tcPr>
          <w:p w14:paraId="04A36339" w14:textId="56BD8198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975D0">
              <w:rPr>
                <w:sz w:val="20"/>
                <w:szCs w:val="20"/>
              </w:rPr>
              <w:t>01_W</w:t>
            </w:r>
          </w:p>
        </w:tc>
        <w:tc>
          <w:tcPr>
            <w:tcW w:w="851" w:type="dxa"/>
            <w:vAlign w:val="center"/>
          </w:tcPr>
          <w:p w14:paraId="0B223B1B" w14:textId="3F2184A7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975D0">
              <w:rPr>
                <w:sz w:val="20"/>
                <w:szCs w:val="20"/>
              </w:rPr>
              <w:t>02_W</w:t>
            </w:r>
          </w:p>
        </w:tc>
        <w:tc>
          <w:tcPr>
            <w:tcW w:w="850" w:type="dxa"/>
            <w:vAlign w:val="center"/>
          </w:tcPr>
          <w:p w14:paraId="3B423388" w14:textId="03EACBBF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975D0"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75BFAF23" w14:textId="61970007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975D0">
              <w:rPr>
                <w:sz w:val="20"/>
                <w:szCs w:val="20"/>
              </w:rPr>
              <w:t>04_W</w:t>
            </w:r>
          </w:p>
        </w:tc>
        <w:tc>
          <w:tcPr>
            <w:tcW w:w="850" w:type="dxa"/>
            <w:vAlign w:val="center"/>
          </w:tcPr>
          <w:p w14:paraId="55AEBD89" w14:textId="34EACB6A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975D0">
              <w:rPr>
                <w:sz w:val="20"/>
                <w:szCs w:val="20"/>
              </w:rPr>
              <w:t>05_W</w:t>
            </w:r>
          </w:p>
        </w:tc>
        <w:tc>
          <w:tcPr>
            <w:tcW w:w="1134" w:type="dxa"/>
            <w:vAlign w:val="center"/>
          </w:tcPr>
          <w:p w14:paraId="2BAA194C" w14:textId="2E8A7B0C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975D0">
              <w:rPr>
                <w:sz w:val="20"/>
                <w:szCs w:val="20"/>
              </w:rPr>
              <w:t>06_W</w:t>
            </w:r>
          </w:p>
        </w:tc>
        <w:tc>
          <w:tcPr>
            <w:tcW w:w="374" w:type="dxa"/>
            <w:vAlign w:val="center"/>
          </w:tcPr>
          <w:p w14:paraId="37993AFF" w14:textId="77777777" w:rsidR="006975D0" w:rsidRPr="006975D0" w:rsidRDefault="006975D0" w:rsidP="006975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975D0" w:rsidRPr="00650E93" w14:paraId="17379160" w14:textId="171A8077" w:rsidTr="00541981">
        <w:trPr>
          <w:trHeight w:val="340"/>
        </w:trPr>
        <w:tc>
          <w:tcPr>
            <w:tcW w:w="4503" w:type="dxa"/>
            <w:vAlign w:val="center"/>
          </w:tcPr>
          <w:p w14:paraId="570A9C06" w14:textId="223AABAE" w:rsidR="006975D0" w:rsidRPr="00532E2A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zaliczeniowa</w:t>
            </w:r>
          </w:p>
        </w:tc>
        <w:tc>
          <w:tcPr>
            <w:tcW w:w="850" w:type="dxa"/>
            <w:vAlign w:val="center"/>
          </w:tcPr>
          <w:p w14:paraId="4D1081AC" w14:textId="7EE879FC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01_W</w:t>
            </w:r>
          </w:p>
        </w:tc>
        <w:tc>
          <w:tcPr>
            <w:tcW w:w="851" w:type="dxa"/>
            <w:vAlign w:val="center"/>
          </w:tcPr>
          <w:p w14:paraId="0D4B881E" w14:textId="039357D2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02_W</w:t>
            </w:r>
          </w:p>
        </w:tc>
        <w:tc>
          <w:tcPr>
            <w:tcW w:w="850" w:type="dxa"/>
            <w:vAlign w:val="center"/>
          </w:tcPr>
          <w:p w14:paraId="25B19834" w14:textId="0956A9CC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2928CA4D" w14:textId="4FA94E7B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04_W</w:t>
            </w:r>
          </w:p>
        </w:tc>
        <w:tc>
          <w:tcPr>
            <w:tcW w:w="850" w:type="dxa"/>
            <w:vAlign w:val="center"/>
          </w:tcPr>
          <w:p w14:paraId="1CE5A36C" w14:textId="54CC8235" w:rsidR="006975D0" w:rsidRPr="006975D0" w:rsidRDefault="006975D0" w:rsidP="006975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6975D0">
              <w:rPr>
                <w:sz w:val="20"/>
                <w:szCs w:val="20"/>
              </w:rPr>
              <w:t>05_W</w:t>
            </w:r>
          </w:p>
        </w:tc>
        <w:tc>
          <w:tcPr>
            <w:tcW w:w="1134" w:type="dxa"/>
            <w:vAlign w:val="center"/>
          </w:tcPr>
          <w:p w14:paraId="30BB2999" w14:textId="171E11F4" w:rsidR="006975D0" w:rsidRPr="006975D0" w:rsidRDefault="006975D0" w:rsidP="006975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6975D0">
              <w:rPr>
                <w:sz w:val="20"/>
                <w:szCs w:val="20"/>
              </w:rPr>
              <w:t>06_W</w:t>
            </w:r>
          </w:p>
        </w:tc>
        <w:tc>
          <w:tcPr>
            <w:tcW w:w="374" w:type="dxa"/>
            <w:vAlign w:val="center"/>
          </w:tcPr>
          <w:p w14:paraId="6EBF1F42" w14:textId="7C4B290C" w:rsidR="006975D0" w:rsidRPr="006975D0" w:rsidRDefault="006975D0" w:rsidP="006975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6975D0"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6975D0" w:rsidRPr="00650E93" w14:paraId="2C154755" w14:textId="322AEB9D" w:rsidTr="00541981">
        <w:trPr>
          <w:trHeight w:val="290"/>
        </w:trPr>
        <w:tc>
          <w:tcPr>
            <w:tcW w:w="4503" w:type="dxa"/>
            <w:vAlign w:val="center"/>
          </w:tcPr>
          <w:p w14:paraId="49D0CB98" w14:textId="15D571C4" w:rsidR="006975D0" w:rsidRPr="00532E2A" w:rsidRDefault="006975D0" w:rsidP="006975D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 realizowane w trakcie zajęć</w:t>
            </w:r>
          </w:p>
        </w:tc>
        <w:tc>
          <w:tcPr>
            <w:tcW w:w="850" w:type="dxa"/>
            <w:vAlign w:val="center"/>
          </w:tcPr>
          <w:p w14:paraId="6A1F5724" w14:textId="6B89E904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01_U</w:t>
            </w:r>
          </w:p>
        </w:tc>
        <w:tc>
          <w:tcPr>
            <w:tcW w:w="851" w:type="dxa"/>
            <w:vAlign w:val="center"/>
          </w:tcPr>
          <w:p w14:paraId="4F5EE083" w14:textId="59BC576F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02_U</w:t>
            </w:r>
          </w:p>
        </w:tc>
        <w:tc>
          <w:tcPr>
            <w:tcW w:w="850" w:type="dxa"/>
            <w:vAlign w:val="center"/>
          </w:tcPr>
          <w:p w14:paraId="05D7D2AB" w14:textId="18FFDE43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03_U</w:t>
            </w:r>
          </w:p>
        </w:tc>
        <w:tc>
          <w:tcPr>
            <w:tcW w:w="851" w:type="dxa"/>
            <w:vAlign w:val="center"/>
          </w:tcPr>
          <w:p w14:paraId="43B98BC4" w14:textId="51F8635D" w:rsidR="006975D0" w:rsidRPr="006975D0" w:rsidRDefault="006975D0" w:rsidP="006975D0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6975D0">
              <w:rPr>
                <w:sz w:val="20"/>
                <w:szCs w:val="20"/>
              </w:rPr>
              <w:t>04_U</w:t>
            </w:r>
          </w:p>
        </w:tc>
        <w:tc>
          <w:tcPr>
            <w:tcW w:w="850" w:type="dxa"/>
            <w:vAlign w:val="center"/>
          </w:tcPr>
          <w:p w14:paraId="4033A709" w14:textId="334CA279" w:rsidR="006975D0" w:rsidRPr="006975D0" w:rsidRDefault="006975D0" w:rsidP="006975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6975D0">
              <w:rPr>
                <w:sz w:val="20"/>
                <w:szCs w:val="20"/>
              </w:rPr>
              <w:t>01_K</w:t>
            </w:r>
          </w:p>
        </w:tc>
        <w:tc>
          <w:tcPr>
            <w:tcW w:w="1134" w:type="dxa"/>
            <w:vAlign w:val="center"/>
          </w:tcPr>
          <w:p w14:paraId="189BCD07" w14:textId="67CF9581" w:rsidR="006975D0" w:rsidRPr="006975D0" w:rsidRDefault="006975D0" w:rsidP="006975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6975D0">
              <w:rPr>
                <w:sz w:val="20"/>
                <w:szCs w:val="20"/>
              </w:rPr>
              <w:t>02_K</w:t>
            </w:r>
          </w:p>
        </w:tc>
        <w:tc>
          <w:tcPr>
            <w:tcW w:w="374" w:type="dxa"/>
            <w:vAlign w:val="center"/>
          </w:tcPr>
          <w:p w14:paraId="339DB7C8" w14:textId="52888194" w:rsidR="006975D0" w:rsidRPr="006975D0" w:rsidRDefault="006975D0" w:rsidP="006975D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6975D0"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226C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B16945" w:rsidRDefault="00F1701A" w:rsidP="00216C3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226C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B16945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B16945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E112C15" w:rsidR="00F1701A" w:rsidRPr="009A040A" w:rsidRDefault="009A040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040A">
              <w:rPr>
                <w:rFonts w:ascii="Times New Roman" w:hAnsi="Times New Roman" w:cs="Times New Roman"/>
                <w:sz w:val="20"/>
                <w:szCs w:val="20"/>
              </w:rPr>
              <w:t>Semestr trzeci</w:t>
            </w:r>
          </w:p>
        </w:tc>
      </w:tr>
      <w:tr w:rsidR="00F1701A" w:rsidRPr="00532E2A" w14:paraId="63350AAF" w14:textId="77777777" w:rsidTr="00C226C1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DCC4058" w:rsidR="00F1701A" w:rsidRPr="00B16945" w:rsidRDefault="008C57C2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4" w:type="dxa"/>
            <w:vAlign w:val="center"/>
          </w:tcPr>
          <w:p w14:paraId="675FD9D7" w14:textId="3A7AEE51" w:rsidR="00F1701A" w:rsidRPr="00B16945" w:rsidRDefault="00570D92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5FF6256A" w14:textId="77777777" w:rsidTr="00C226C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B16945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16945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0786A8A" w:rsidR="00F1701A" w:rsidRPr="00B16945" w:rsidRDefault="00C226C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Przygotowanie do z</w:t>
            </w:r>
            <w:r w:rsidR="005D6B0F" w:rsidRPr="00B16945">
              <w:rPr>
                <w:rFonts w:ascii="Times New Roman" w:hAnsi="Times New Roman" w:cs="Times New Roman"/>
                <w:sz w:val="20"/>
                <w:szCs w:val="20"/>
              </w:rPr>
              <w:t>aliczenia</w:t>
            </w:r>
            <w:r w:rsidR="005E13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714A3F0B" w14:textId="25C6B87A" w:rsidR="00F1701A" w:rsidRPr="00B16945" w:rsidRDefault="005D6B0F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4" w:type="dxa"/>
            <w:vAlign w:val="center"/>
          </w:tcPr>
          <w:p w14:paraId="48618347" w14:textId="6C585E62" w:rsidR="00F1701A" w:rsidRPr="00B16945" w:rsidRDefault="00EE08C0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71F" w:rsidRPr="00532E2A" w14:paraId="30610566" w14:textId="77777777" w:rsidTr="00C226C1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1B7AC049" w14:textId="77777777" w:rsidR="0039471F" w:rsidRPr="00B16945" w:rsidRDefault="0039471F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4F2F820B" w14:textId="5DA6A73A" w:rsidR="0039471F" w:rsidRPr="00B16945" w:rsidRDefault="0039471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Czytanie wskazanej literatury</w:t>
            </w:r>
            <w:r w:rsidR="00FC6A3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E13C9">
              <w:rPr>
                <w:rFonts w:ascii="Times New Roman" w:hAnsi="Times New Roman" w:cs="Times New Roman"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6C9CC273" w14:textId="283538F7" w:rsidR="0039471F" w:rsidRPr="00B16945" w:rsidRDefault="005D6B0F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74" w:type="dxa"/>
            <w:vAlign w:val="center"/>
          </w:tcPr>
          <w:p w14:paraId="54DCA98A" w14:textId="5D281E1F" w:rsidR="0039471F" w:rsidRPr="00B16945" w:rsidRDefault="00A31507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C226C1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6D3527D" w:rsidR="00F1701A" w:rsidRPr="00B16945" w:rsidRDefault="00C226C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Przygotowanie pracy pisemnej, raportu, prezentacji, demonstracji, przygotowanie projektu</w:t>
            </w:r>
          </w:p>
        </w:tc>
        <w:tc>
          <w:tcPr>
            <w:tcW w:w="2092" w:type="dxa"/>
            <w:vAlign w:val="center"/>
          </w:tcPr>
          <w:p w14:paraId="7266602F" w14:textId="5BDA34CA" w:rsidR="00F1701A" w:rsidRPr="00B16945" w:rsidRDefault="00A31507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0038E8C5" w:rsidR="00F1701A" w:rsidRPr="00B16945" w:rsidRDefault="002850D8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1701A" w:rsidRPr="00532E2A" w14:paraId="24D79E46" w14:textId="77777777" w:rsidTr="00C226C1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9CFCE8D" w:rsidR="00F1701A" w:rsidRPr="00B16945" w:rsidRDefault="0039471F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5821D43A" w14:textId="57C7569E" w:rsidR="00F1701A" w:rsidRPr="00B16945" w:rsidRDefault="002850D8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C226C1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EF42A76" w:rsidR="00F1701A" w:rsidRPr="00B16945" w:rsidRDefault="008C57C2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B2C9243" w:rsidR="00F1701A" w:rsidRPr="00B16945" w:rsidRDefault="00C226C1" w:rsidP="00C22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57C2" w:rsidRPr="00B16945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7361C753" w14:textId="77777777" w:rsidTr="00B16945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B1694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B169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9B51B9F" w:rsidR="00F1701A" w:rsidRPr="00B16945" w:rsidRDefault="00C226C1" w:rsidP="00B1694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9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57C2" w:rsidRPr="00B16945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A31507" w:rsidRDefault="00F1701A" w:rsidP="008C57C2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 xml:space="preserve">owanie do 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CF4E2A" w:rsidRDefault="00F1701A" w:rsidP="00CF4E2A">
            <w:r w:rsidRPr="00CF4E2A">
              <w:rPr>
                <w:sz w:val="20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1C0669C3" w14:textId="77777777" w:rsidR="00CF4E2A" w:rsidRDefault="00CF4E2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557A53" w14:textId="752B9F3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4167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68D7F39" w14:textId="77777777" w:rsidR="00B7716A" w:rsidRDefault="00B7716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F5DCC5B" w14:textId="77777777" w:rsidR="00B7716A" w:rsidRDefault="00B7716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3E8EBE" w14:textId="77777777" w:rsidR="00B7716A" w:rsidRDefault="00B7716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WYKŁAD:</w:t>
      </w:r>
    </w:p>
    <w:p w14:paraId="6525697C" w14:textId="77777777" w:rsidR="009C19DF" w:rsidRPr="00BB7186" w:rsidRDefault="009C19DF" w:rsidP="009C19DF">
      <w:pPr>
        <w:jc w:val="both"/>
        <w:rPr>
          <w:sz w:val="20"/>
          <w:szCs w:val="20"/>
        </w:rPr>
      </w:pPr>
      <w:r w:rsidRPr="003E23FC">
        <w:rPr>
          <w:b/>
          <w:bCs/>
          <w:sz w:val="20"/>
          <w:szCs w:val="20"/>
        </w:rPr>
        <w:t>Kolokwium</w:t>
      </w:r>
      <w:r w:rsidRPr="00BB7186">
        <w:rPr>
          <w:sz w:val="20"/>
          <w:szCs w:val="20"/>
        </w:rPr>
        <w:t xml:space="preserve"> składające się z trzech pytań i listy zagadnień omówionych na wykładzie; kolokwium oceniane jest w skali 1-6. Liczba zdobytych punktów określa ocenę końcową z wykładu, przy czym 1-2punkty =2.0, 3 p.= 3.0, 3,5 p. = 3,5, 4 p. = 4.0, 4,5 p. = 4,5, 5-6 p. = 5.0).</w:t>
      </w:r>
    </w:p>
    <w:p w14:paraId="3D396481" w14:textId="77777777" w:rsidR="00B7716A" w:rsidRDefault="00B7716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FB6CBE2" w14:textId="77777777" w:rsidR="00B7716A" w:rsidRDefault="00B7716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8910931" w14:textId="28BBD747" w:rsidR="00B7716A" w:rsidRDefault="00B7716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LABORATORIUM: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54510F" w14:textId="77777777" w:rsidR="00141670" w:rsidRPr="00BB7186" w:rsidRDefault="00141670" w:rsidP="00141670">
      <w:pPr>
        <w:jc w:val="both"/>
        <w:rPr>
          <w:sz w:val="20"/>
          <w:szCs w:val="20"/>
        </w:rPr>
      </w:pPr>
      <w:r w:rsidRPr="00BB7186">
        <w:rPr>
          <w:sz w:val="20"/>
          <w:szCs w:val="20"/>
        </w:rPr>
        <w:t>Na ocenę składają się dwa elementy:</w:t>
      </w:r>
    </w:p>
    <w:p w14:paraId="643110CB" w14:textId="77777777" w:rsidR="00CF4E2A" w:rsidRDefault="00CF4E2A" w:rsidP="008D7714">
      <w:pPr>
        <w:jc w:val="both"/>
        <w:rPr>
          <w:b/>
          <w:bCs/>
          <w:sz w:val="20"/>
          <w:szCs w:val="20"/>
        </w:rPr>
      </w:pPr>
    </w:p>
    <w:p w14:paraId="421FBBAD" w14:textId="769CFEC2" w:rsidR="008D7714" w:rsidRDefault="00141670" w:rsidP="008D7714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Praca zaliczeniowa</w:t>
      </w:r>
    </w:p>
    <w:p w14:paraId="69689219" w14:textId="41A2EB71" w:rsidR="00141670" w:rsidRPr="00141670" w:rsidRDefault="00141670" w:rsidP="008D7714">
      <w:pPr>
        <w:ind w:firstLine="708"/>
        <w:jc w:val="both"/>
        <w:rPr>
          <w:sz w:val="20"/>
          <w:szCs w:val="20"/>
        </w:rPr>
      </w:pPr>
      <w:r w:rsidRPr="00141670">
        <w:rPr>
          <w:sz w:val="20"/>
          <w:szCs w:val="20"/>
        </w:rPr>
        <w:t>Praca pisemna – wypowiedź</w:t>
      </w:r>
      <w:r>
        <w:rPr>
          <w:sz w:val="20"/>
          <w:szCs w:val="20"/>
        </w:rPr>
        <w:t xml:space="preserve"> pisemna</w:t>
      </w:r>
      <w:r w:rsidRPr="00141670">
        <w:rPr>
          <w:sz w:val="20"/>
          <w:szCs w:val="20"/>
        </w:rPr>
        <w:t xml:space="preserve"> na wskazany temat związany z zastosowaniem technologii informacyjno-komunikacyjnych w edukacji, oceniająca rozumienie teoretyczne oraz umiejętność refleksji nad praktycznym wykorzystaniem wiedzy.</w:t>
      </w:r>
    </w:p>
    <w:p w14:paraId="6E0D8B61" w14:textId="505AB37A" w:rsidR="00141670" w:rsidRDefault="00141670" w:rsidP="00141670">
      <w:pPr>
        <w:ind w:firstLine="708"/>
        <w:jc w:val="both"/>
        <w:rPr>
          <w:sz w:val="20"/>
          <w:szCs w:val="20"/>
        </w:rPr>
      </w:pPr>
      <w:r w:rsidRPr="00141670">
        <w:rPr>
          <w:sz w:val="20"/>
          <w:szCs w:val="20"/>
        </w:rPr>
        <w:t>Konspekt zajęć z informatyki – opracowanie autorskiego scenariusza lekcji, uwzględniającego cele dydaktyczne, metody pracy, zastosowanie narzędzi TIK oraz dostosowanie do poziomu uczniów.</w:t>
      </w:r>
    </w:p>
    <w:p w14:paraId="66744399" w14:textId="2707EC7C" w:rsidR="00C962AA" w:rsidRDefault="00C962AA" w:rsidP="00C962AA">
      <w:pPr>
        <w:jc w:val="both"/>
        <w:rPr>
          <w:sz w:val="20"/>
          <w:szCs w:val="20"/>
        </w:rPr>
      </w:pPr>
    </w:p>
    <w:p w14:paraId="14FB5C70" w14:textId="0D8F86B7" w:rsidR="00C962AA" w:rsidRPr="00BB7186" w:rsidRDefault="00C962AA" w:rsidP="00C962AA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Ocen</w:t>
      </w:r>
      <w:r w:rsidR="002A112E">
        <w:rPr>
          <w:color w:val="000000"/>
          <w:sz w:val="20"/>
          <w:szCs w:val="20"/>
        </w:rPr>
        <w:t>y</w:t>
      </w:r>
      <w:r w:rsidRPr="00BB7186">
        <w:rPr>
          <w:color w:val="000000"/>
          <w:sz w:val="20"/>
          <w:szCs w:val="20"/>
        </w:rPr>
        <w:t xml:space="preserve"> wylicza</w:t>
      </w:r>
      <w:r w:rsidR="002A112E">
        <w:rPr>
          <w:color w:val="000000"/>
          <w:sz w:val="20"/>
          <w:szCs w:val="20"/>
        </w:rPr>
        <w:t>ne</w:t>
      </w:r>
      <w:r w:rsidRPr="00BB7186">
        <w:rPr>
          <w:color w:val="000000"/>
          <w:sz w:val="20"/>
          <w:szCs w:val="20"/>
        </w:rPr>
        <w:t xml:space="preserve"> </w:t>
      </w:r>
      <w:r w:rsidR="002A112E">
        <w:rPr>
          <w:color w:val="000000"/>
          <w:sz w:val="20"/>
          <w:szCs w:val="20"/>
        </w:rPr>
        <w:t>są</w:t>
      </w:r>
      <w:r w:rsidRPr="00BB7186">
        <w:rPr>
          <w:color w:val="000000"/>
          <w:sz w:val="20"/>
          <w:szCs w:val="20"/>
        </w:rPr>
        <w:t xml:space="preserve"> na podstawie określonej punktacji (0-12p.) i ma</w:t>
      </w:r>
      <w:r w:rsidR="002A112E">
        <w:rPr>
          <w:color w:val="000000"/>
          <w:sz w:val="20"/>
          <w:szCs w:val="20"/>
        </w:rPr>
        <w:t>ją</w:t>
      </w:r>
      <w:r w:rsidRPr="00BB7186">
        <w:rPr>
          <w:color w:val="000000"/>
          <w:sz w:val="20"/>
          <w:szCs w:val="20"/>
        </w:rPr>
        <w:t xml:space="preserve"> przełożenie na ocenę w skali 2-5 (0-7 punktów = 2.0, 8 punktów =3.0, 9 punktów =3,5, 10 punktów =4.0, 11 punktów =4.5, 12 punktów =5.0).</w:t>
      </w:r>
    </w:p>
    <w:p w14:paraId="0A15F907" w14:textId="77777777" w:rsidR="00C962AA" w:rsidRPr="00BB7186" w:rsidRDefault="00C962AA" w:rsidP="00C962AA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Oceniane będą:</w:t>
      </w:r>
    </w:p>
    <w:p w14:paraId="07FF27D6" w14:textId="77777777" w:rsidR="00C962AA" w:rsidRPr="00BB7186" w:rsidRDefault="00C962AA" w:rsidP="00C962AA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stopień wyczerpania tematu (0-3 p.),</w:t>
      </w:r>
    </w:p>
    <w:p w14:paraId="62A7E93F" w14:textId="77777777" w:rsidR="00C962AA" w:rsidRPr="00BB7186" w:rsidRDefault="00C962AA" w:rsidP="00C962AA">
      <w:pPr>
        <w:ind w:left="720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orientacja w tematyce związanej z zadaniem (0-3 p.),</w:t>
      </w:r>
    </w:p>
    <w:p w14:paraId="5EAC120B" w14:textId="4A835F74" w:rsidR="00C962AA" w:rsidRDefault="00C962AA" w:rsidP="00C962AA">
      <w:pPr>
        <w:jc w:val="both"/>
        <w:rPr>
          <w:color w:val="000000"/>
          <w:sz w:val="20"/>
          <w:szCs w:val="20"/>
        </w:rPr>
      </w:pPr>
      <w:r w:rsidRPr="00BB7186">
        <w:rPr>
          <w:color w:val="000000"/>
          <w:sz w:val="20"/>
          <w:szCs w:val="20"/>
        </w:rPr>
        <w:t xml:space="preserve">         </w:t>
      </w:r>
      <w:r w:rsidR="002A112E">
        <w:rPr>
          <w:color w:val="000000"/>
          <w:sz w:val="20"/>
          <w:szCs w:val="20"/>
        </w:rPr>
        <w:tab/>
      </w:r>
      <w:r w:rsidRPr="00BB7186">
        <w:rPr>
          <w:color w:val="000000"/>
          <w:sz w:val="20"/>
          <w:szCs w:val="20"/>
        </w:rPr>
        <w:t>- stopień opanowania i zrozumienia przekazywanej wiedzy (0-3 p.),</w:t>
      </w:r>
    </w:p>
    <w:p w14:paraId="31FA9CCB" w14:textId="4ABFFED5" w:rsidR="00C962AA" w:rsidRPr="002A112E" w:rsidRDefault="002A112E" w:rsidP="00C962AA"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C962AA" w:rsidRPr="00BB7186">
        <w:rPr>
          <w:color w:val="000000"/>
          <w:sz w:val="20"/>
          <w:szCs w:val="20"/>
        </w:rPr>
        <w:t>- struktura wypowiedzi ustnej (0-3 p.).</w:t>
      </w:r>
    </w:p>
    <w:p w14:paraId="18A8F02B" w14:textId="77777777" w:rsidR="00141670" w:rsidRPr="00BB7186" w:rsidRDefault="00141670" w:rsidP="00141670">
      <w:pPr>
        <w:jc w:val="both"/>
        <w:rPr>
          <w:sz w:val="20"/>
          <w:szCs w:val="20"/>
        </w:rPr>
      </w:pPr>
    </w:p>
    <w:p w14:paraId="6DFB75E4" w14:textId="3E2EF3D7" w:rsidR="00141670" w:rsidRPr="00BB7186" w:rsidRDefault="0017409E" w:rsidP="00141670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Zadania praktyczne realizowane</w:t>
      </w:r>
      <w:r w:rsidR="00141670" w:rsidRPr="003E23F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 trakcie zajęć</w:t>
      </w:r>
      <w:r w:rsidR="00C64C08">
        <w:rPr>
          <w:b/>
          <w:bCs/>
          <w:sz w:val="20"/>
          <w:szCs w:val="20"/>
        </w:rPr>
        <w:t xml:space="preserve"> – zaliczenie bez oceny</w:t>
      </w:r>
    </w:p>
    <w:p w14:paraId="62E69600" w14:textId="77777777" w:rsidR="00141670" w:rsidRPr="00BB7186" w:rsidRDefault="00141670" w:rsidP="00141670">
      <w:pPr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Oceniane będą:</w:t>
      </w:r>
    </w:p>
    <w:p w14:paraId="431566AD" w14:textId="7615A16A" w:rsidR="00141670" w:rsidRPr="00BB7186" w:rsidRDefault="00141670" w:rsidP="008D7714">
      <w:pPr>
        <w:ind w:firstLine="708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sto</w:t>
      </w:r>
      <w:r>
        <w:rPr>
          <w:color w:val="000000"/>
          <w:sz w:val="20"/>
          <w:szCs w:val="20"/>
        </w:rPr>
        <w:t>pień wyczerpania tematu</w:t>
      </w:r>
      <w:r w:rsidRPr="00BB7186">
        <w:rPr>
          <w:color w:val="000000"/>
          <w:sz w:val="20"/>
          <w:szCs w:val="20"/>
        </w:rPr>
        <w:t>,</w:t>
      </w:r>
    </w:p>
    <w:p w14:paraId="2710CB2C" w14:textId="1F029657" w:rsidR="00141670" w:rsidRPr="00BB7186" w:rsidRDefault="00141670" w:rsidP="008D7714">
      <w:pPr>
        <w:ind w:firstLine="708"/>
        <w:contextualSpacing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orientacja w</w:t>
      </w:r>
      <w:r>
        <w:rPr>
          <w:color w:val="000000"/>
          <w:sz w:val="20"/>
          <w:szCs w:val="20"/>
        </w:rPr>
        <w:t xml:space="preserve"> tematyce związanej z zadaniem,</w:t>
      </w:r>
    </w:p>
    <w:p w14:paraId="72019B3E" w14:textId="580E022A" w:rsidR="00141670" w:rsidRDefault="00141670" w:rsidP="008D7714">
      <w:pPr>
        <w:ind w:firstLine="708"/>
        <w:jc w:val="both"/>
        <w:rPr>
          <w:sz w:val="20"/>
          <w:szCs w:val="20"/>
        </w:rPr>
      </w:pPr>
      <w:r w:rsidRPr="00BB7186">
        <w:rPr>
          <w:color w:val="000000"/>
          <w:sz w:val="20"/>
          <w:szCs w:val="20"/>
        </w:rPr>
        <w:t>- stopień opanowania i zrozumienia przekazywanej wied</w:t>
      </w:r>
      <w:r>
        <w:rPr>
          <w:color w:val="000000"/>
          <w:sz w:val="20"/>
          <w:szCs w:val="20"/>
        </w:rPr>
        <w:t>zy,</w:t>
      </w:r>
    </w:p>
    <w:p w14:paraId="5972F2F2" w14:textId="6F5C8839" w:rsidR="00141670" w:rsidRDefault="00141670" w:rsidP="008D7714">
      <w:pPr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struktura wypowiedzi ustnej.</w:t>
      </w:r>
    </w:p>
    <w:p w14:paraId="19FD9374" w14:textId="77777777" w:rsidR="00D66550" w:rsidRDefault="00D66550" w:rsidP="008D7714">
      <w:pPr>
        <w:ind w:firstLine="708"/>
        <w:jc w:val="both"/>
        <w:rPr>
          <w:color w:val="000000"/>
          <w:sz w:val="20"/>
          <w:szCs w:val="20"/>
        </w:rPr>
      </w:pPr>
    </w:p>
    <w:p w14:paraId="3B3098A2" w14:textId="77777777" w:rsidR="00D66550" w:rsidRPr="00BB7186" w:rsidRDefault="00D66550" w:rsidP="008D7714">
      <w:pPr>
        <w:ind w:firstLine="708"/>
        <w:jc w:val="both"/>
        <w:rPr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22F2FA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8D7714">
        <w:rPr>
          <w:rFonts w:ascii="Times New Roman" w:hAnsi="Times New Roman" w:cs="Times New Roman"/>
          <w:sz w:val="20"/>
          <w:szCs w:val="20"/>
        </w:rPr>
        <w:t xml:space="preserve"> mgr Bogusz Chudobski</w:t>
      </w:r>
    </w:p>
    <w:p w14:paraId="1F7072D9" w14:textId="77777777" w:rsidR="00287D05" w:rsidRPr="00844880" w:rsidRDefault="00287D05" w:rsidP="00287D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7F2C05B" w14:textId="77777777" w:rsidR="00287D05" w:rsidRPr="00C06BAF" w:rsidRDefault="00287D05" w:rsidP="00287D0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9707" w14:textId="77777777" w:rsidR="00714144" w:rsidRDefault="00714144" w:rsidP="00D81709">
      <w:r>
        <w:separator/>
      </w:r>
    </w:p>
  </w:endnote>
  <w:endnote w:type="continuationSeparator" w:id="0">
    <w:p w14:paraId="078655BE" w14:textId="77777777" w:rsidR="00714144" w:rsidRDefault="00714144" w:rsidP="00D8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9D3E3" w14:textId="77777777" w:rsidR="00643CB5" w:rsidRDefault="00643C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1462154"/>
      <w:docPartObj>
        <w:docPartGallery w:val="Page Numbers (Bottom of Page)"/>
        <w:docPartUnique/>
      </w:docPartObj>
    </w:sdtPr>
    <w:sdtEndPr/>
    <w:sdtContent>
      <w:p w14:paraId="6EE69CDD" w14:textId="0AEFF667" w:rsidR="00D81709" w:rsidRDefault="00D817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E2A">
          <w:rPr>
            <w:noProof/>
          </w:rPr>
          <w:t>8</w:t>
        </w:r>
        <w:r>
          <w:fldChar w:fldCharType="end"/>
        </w:r>
      </w:p>
    </w:sdtContent>
  </w:sdt>
  <w:p w14:paraId="7C35FB7D" w14:textId="77777777" w:rsidR="00D81709" w:rsidRDefault="00D817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F6B70" w14:textId="77777777" w:rsidR="00643CB5" w:rsidRDefault="0064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A8C62" w14:textId="77777777" w:rsidR="00714144" w:rsidRDefault="00714144" w:rsidP="00D81709">
      <w:r>
        <w:separator/>
      </w:r>
    </w:p>
  </w:footnote>
  <w:footnote w:type="continuationSeparator" w:id="0">
    <w:p w14:paraId="12AEDF82" w14:textId="77777777" w:rsidR="00714144" w:rsidRDefault="00714144" w:rsidP="00D81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D046F" w14:textId="77777777" w:rsidR="00643CB5" w:rsidRDefault="00643C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5E06" w14:textId="040C4B96" w:rsidR="00643CB5" w:rsidRDefault="00643CB5">
    <w:pPr>
      <w:pStyle w:val="Nagwek"/>
    </w:pPr>
    <w:r>
      <w:rPr>
        <w:noProof/>
      </w:rPr>
      <w:drawing>
        <wp:inline distT="0" distB="0" distL="0" distR="0" wp14:anchorId="26F3F4B2" wp14:editId="77FF2003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17C95" w14:textId="77777777" w:rsidR="00643CB5" w:rsidRDefault="00643C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56413" w14:textId="77777777" w:rsidR="00643CB5" w:rsidRDefault="00643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442BBA"/>
    <w:multiLevelType w:val="hybridMultilevel"/>
    <w:tmpl w:val="5FD838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17449">
    <w:abstractNumId w:val="3"/>
  </w:num>
  <w:num w:numId="2" w16cid:durableId="955529333">
    <w:abstractNumId w:val="5"/>
  </w:num>
  <w:num w:numId="3" w16cid:durableId="1015376182">
    <w:abstractNumId w:val="4"/>
  </w:num>
  <w:num w:numId="4" w16cid:durableId="1919748028">
    <w:abstractNumId w:val="11"/>
  </w:num>
  <w:num w:numId="5" w16cid:durableId="1921526481">
    <w:abstractNumId w:val="9"/>
  </w:num>
  <w:num w:numId="6" w16cid:durableId="875434954">
    <w:abstractNumId w:val="12"/>
  </w:num>
  <w:num w:numId="7" w16cid:durableId="1217087060">
    <w:abstractNumId w:val="1"/>
  </w:num>
  <w:num w:numId="8" w16cid:durableId="1553494973">
    <w:abstractNumId w:val="2"/>
  </w:num>
  <w:num w:numId="9" w16cid:durableId="2029678445">
    <w:abstractNumId w:val="8"/>
  </w:num>
  <w:num w:numId="10" w16cid:durableId="2114980256">
    <w:abstractNumId w:val="6"/>
  </w:num>
  <w:num w:numId="11" w16cid:durableId="1811291023">
    <w:abstractNumId w:val="10"/>
  </w:num>
  <w:num w:numId="12" w16cid:durableId="1948734814">
    <w:abstractNumId w:val="7"/>
  </w:num>
  <w:num w:numId="13" w16cid:durableId="14786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7097"/>
    <w:rsid w:val="00064728"/>
    <w:rsid w:val="000A022D"/>
    <w:rsid w:val="000B2A22"/>
    <w:rsid w:val="000B4836"/>
    <w:rsid w:val="000C11B6"/>
    <w:rsid w:val="000C6000"/>
    <w:rsid w:val="000F6F2E"/>
    <w:rsid w:val="00112D4B"/>
    <w:rsid w:val="001224F6"/>
    <w:rsid w:val="00134FBD"/>
    <w:rsid w:val="00141670"/>
    <w:rsid w:val="00161540"/>
    <w:rsid w:val="00162656"/>
    <w:rsid w:val="00173115"/>
    <w:rsid w:val="0017409E"/>
    <w:rsid w:val="001B3068"/>
    <w:rsid w:val="00205207"/>
    <w:rsid w:val="00216C30"/>
    <w:rsid w:val="00240710"/>
    <w:rsid w:val="00282594"/>
    <w:rsid w:val="002850D8"/>
    <w:rsid w:val="00287D05"/>
    <w:rsid w:val="002A112E"/>
    <w:rsid w:val="002E3FEB"/>
    <w:rsid w:val="00312675"/>
    <w:rsid w:val="0032704D"/>
    <w:rsid w:val="00385147"/>
    <w:rsid w:val="0039471F"/>
    <w:rsid w:val="003A5026"/>
    <w:rsid w:val="0043345C"/>
    <w:rsid w:val="0043462B"/>
    <w:rsid w:val="004454D7"/>
    <w:rsid w:val="00461E39"/>
    <w:rsid w:val="004779CF"/>
    <w:rsid w:val="00493A74"/>
    <w:rsid w:val="004A6D0B"/>
    <w:rsid w:val="004B277C"/>
    <w:rsid w:val="004C3087"/>
    <w:rsid w:val="005076CB"/>
    <w:rsid w:val="00541981"/>
    <w:rsid w:val="005701C4"/>
    <w:rsid w:val="00570D92"/>
    <w:rsid w:val="005B269A"/>
    <w:rsid w:val="005B61B7"/>
    <w:rsid w:val="005D6B0F"/>
    <w:rsid w:val="005E13C9"/>
    <w:rsid w:val="005F0D2C"/>
    <w:rsid w:val="005F5F14"/>
    <w:rsid w:val="0060309A"/>
    <w:rsid w:val="00620B38"/>
    <w:rsid w:val="00622528"/>
    <w:rsid w:val="006325F3"/>
    <w:rsid w:val="00643CB5"/>
    <w:rsid w:val="0068301B"/>
    <w:rsid w:val="0069050C"/>
    <w:rsid w:val="006975D0"/>
    <w:rsid w:val="006A4274"/>
    <w:rsid w:val="006B2A7C"/>
    <w:rsid w:val="006B5CD5"/>
    <w:rsid w:val="006C745A"/>
    <w:rsid w:val="006F3FC3"/>
    <w:rsid w:val="00714144"/>
    <w:rsid w:val="007244C6"/>
    <w:rsid w:val="00732BA2"/>
    <w:rsid w:val="00755317"/>
    <w:rsid w:val="00761718"/>
    <w:rsid w:val="00784520"/>
    <w:rsid w:val="007E7177"/>
    <w:rsid w:val="00833F7B"/>
    <w:rsid w:val="00844880"/>
    <w:rsid w:val="00881D00"/>
    <w:rsid w:val="00882910"/>
    <w:rsid w:val="00894046"/>
    <w:rsid w:val="008A35C7"/>
    <w:rsid w:val="008C57C2"/>
    <w:rsid w:val="008D0219"/>
    <w:rsid w:val="008D7714"/>
    <w:rsid w:val="008D7CBC"/>
    <w:rsid w:val="008E0EC6"/>
    <w:rsid w:val="008E20FE"/>
    <w:rsid w:val="008F0225"/>
    <w:rsid w:val="00924E70"/>
    <w:rsid w:val="00944C15"/>
    <w:rsid w:val="009617B4"/>
    <w:rsid w:val="009A040A"/>
    <w:rsid w:val="009A1CA9"/>
    <w:rsid w:val="009A2A9E"/>
    <w:rsid w:val="009C14E7"/>
    <w:rsid w:val="009C19DF"/>
    <w:rsid w:val="009D2C68"/>
    <w:rsid w:val="009E0DA1"/>
    <w:rsid w:val="009F6A5A"/>
    <w:rsid w:val="00A00FAC"/>
    <w:rsid w:val="00A31507"/>
    <w:rsid w:val="00A36055"/>
    <w:rsid w:val="00A45A2E"/>
    <w:rsid w:val="00A45D12"/>
    <w:rsid w:val="00A46648"/>
    <w:rsid w:val="00A539A0"/>
    <w:rsid w:val="00A96208"/>
    <w:rsid w:val="00AB7630"/>
    <w:rsid w:val="00AF79A7"/>
    <w:rsid w:val="00B16945"/>
    <w:rsid w:val="00B36443"/>
    <w:rsid w:val="00B70973"/>
    <w:rsid w:val="00B7673F"/>
    <w:rsid w:val="00B7716A"/>
    <w:rsid w:val="00B77ABB"/>
    <w:rsid w:val="00B85E11"/>
    <w:rsid w:val="00B96CF7"/>
    <w:rsid w:val="00BB0CD0"/>
    <w:rsid w:val="00BE0899"/>
    <w:rsid w:val="00C06BAF"/>
    <w:rsid w:val="00C14B00"/>
    <w:rsid w:val="00C20AF0"/>
    <w:rsid w:val="00C226C1"/>
    <w:rsid w:val="00C30413"/>
    <w:rsid w:val="00C529F3"/>
    <w:rsid w:val="00C64C08"/>
    <w:rsid w:val="00C77D6F"/>
    <w:rsid w:val="00C92365"/>
    <w:rsid w:val="00C962AA"/>
    <w:rsid w:val="00CB11C7"/>
    <w:rsid w:val="00CB75B5"/>
    <w:rsid w:val="00CC3ECF"/>
    <w:rsid w:val="00CC4E81"/>
    <w:rsid w:val="00CE7D57"/>
    <w:rsid w:val="00CF1517"/>
    <w:rsid w:val="00CF4E2A"/>
    <w:rsid w:val="00D00318"/>
    <w:rsid w:val="00D169C1"/>
    <w:rsid w:val="00D54922"/>
    <w:rsid w:val="00D66550"/>
    <w:rsid w:val="00D81709"/>
    <w:rsid w:val="00D82171"/>
    <w:rsid w:val="00D9032E"/>
    <w:rsid w:val="00D93ABE"/>
    <w:rsid w:val="00DA7ECA"/>
    <w:rsid w:val="00E14A8C"/>
    <w:rsid w:val="00E53688"/>
    <w:rsid w:val="00E83C91"/>
    <w:rsid w:val="00E851F1"/>
    <w:rsid w:val="00EA1336"/>
    <w:rsid w:val="00EC4C44"/>
    <w:rsid w:val="00ED571D"/>
    <w:rsid w:val="00ED7519"/>
    <w:rsid w:val="00EE08C0"/>
    <w:rsid w:val="00EF20B5"/>
    <w:rsid w:val="00EF79B8"/>
    <w:rsid w:val="00F02FA6"/>
    <w:rsid w:val="00F1701A"/>
    <w:rsid w:val="00F2643F"/>
    <w:rsid w:val="00F32185"/>
    <w:rsid w:val="00F375E7"/>
    <w:rsid w:val="00F444D1"/>
    <w:rsid w:val="00F856F4"/>
    <w:rsid w:val="00F91F18"/>
    <w:rsid w:val="00FB58A6"/>
    <w:rsid w:val="00FC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FF1CC4A7-3CAC-429E-947B-9104637B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4C308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C3087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81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170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1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170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hum.muzhp.pl/media/files/Dydaktyka_Informatyki/Dydaktyka_Informatyki-r2018-t13/Dydaktyka_Informatyki-r2018-t13-s40-46/Dydaktyka_Informatyki-r2018-t13-s40-46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6A937-C4CD-470B-9DCF-F8D2042D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3175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30</cp:revision>
  <cp:lastPrinted>2023-01-11T09:32:00Z</cp:lastPrinted>
  <dcterms:created xsi:type="dcterms:W3CDTF">2025-04-23T06:33:00Z</dcterms:created>
  <dcterms:modified xsi:type="dcterms:W3CDTF">2025-08-26T12:01:00Z</dcterms:modified>
</cp:coreProperties>
</file>